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CEF" w:rsidRDefault="00ED4CEF" w:rsidP="00E25C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D4CEF">
        <w:rPr>
          <w:rFonts w:ascii="Times New Roman" w:hAnsi="Times New Roman" w:cs="Times New Roman"/>
          <w:sz w:val="28"/>
          <w:szCs w:val="28"/>
        </w:rPr>
        <w:t>Отчёт о реализации вектора развития «Образование»</w:t>
      </w:r>
    </w:p>
    <w:p w:rsidR="00ED4CEF" w:rsidRDefault="00ED4CEF" w:rsidP="00E25C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D4CEF">
        <w:rPr>
          <w:rFonts w:ascii="Times New Roman" w:hAnsi="Times New Roman" w:cs="Times New Roman"/>
          <w:sz w:val="28"/>
          <w:szCs w:val="28"/>
        </w:rPr>
        <w:t>направления «Человеческий капитал»</w:t>
      </w:r>
    </w:p>
    <w:p w:rsidR="00ED4CEF" w:rsidRDefault="00ED4CEF" w:rsidP="00E25C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D4CEF"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города Сургута</w:t>
      </w:r>
    </w:p>
    <w:p w:rsidR="00061F14" w:rsidRDefault="00ED4CEF" w:rsidP="00E25C9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D4CEF">
        <w:rPr>
          <w:rFonts w:ascii="Times New Roman" w:hAnsi="Times New Roman" w:cs="Times New Roman"/>
          <w:sz w:val="28"/>
          <w:szCs w:val="28"/>
        </w:rPr>
        <w:t xml:space="preserve">до 2036 года с целевыми ориентирами до 2050 года за </w:t>
      </w:r>
      <w:r w:rsidR="00E25C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25C9E">
        <w:rPr>
          <w:rFonts w:ascii="Times New Roman" w:hAnsi="Times New Roman" w:cs="Times New Roman"/>
          <w:sz w:val="28"/>
          <w:szCs w:val="28"/>
        </w:rPr>
        <w:t xml:space="preserve"> полугодие 2026</w:t>
      </w:r>
      <w:r w:rsidRPr="00ED4CE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D4CEF" w:rsidRPr="00A842AD" w:rsidRDefault="00ED4CEF" w:rsidP="00B964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6427" w:rsidRPr="00A842AD" w:rsidRDefault="00046427" w:rsidP="00C00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151A0B" w:rsidRPr="00A842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42AD">
        <w:rPr>
          <w:rFonts w:ascii="Times New Roman" w:hAnsi="Times New Roman" w:cs="Times New Roman"/>
          <w:sz w:val="28"/>
          <w:szCs w:val="28"/>
        </w:rPr>
        <w:t xml:space="preserve">. </w:t>
      </w:r>
      <w:r w:rsidR="00B22B75" w:rsidRPr="00A842AD">
        <w:rPr>
          <w:rFonts w:ascii="Times New Roman" w:hAnsi="Times New Roman" w:cs="Times New Roman"/>
          <w:sz w:val="28"/>
          <w:szCs w:val="28"/>
        </w:rPr>
        <w:t>Ц</w:t>
      </w:r>
      <w:r w:rsidR="00D401AD">
        <w:rPr>
          <w:rFonts w:ascii="Times New Roman" w:hAnsi="Times New Roman" w:cs="Times New Roman"/>
          <w:sz w:val="28"/>
          <w:szCs w:val="28"/>
        </w:rPr>
        <w:t>ель и задачи вектора</w:t>
      </w:r>
    </w:p>
    <w:p w:rsidR="00662DA2" w:rsidRPr="00A842AD" w:rsidRDefault="00662DA2" w:rsidP="00A928B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28B2" w:rsidRPr="00A842AD" w:rsidRDefault="00B22B75" w:rsidP="00A928B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2AD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A928B2" w:rsidRPr="00A84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 вектора </w:t>
      </w:r>
      <w:r w:rsidR="00A928B2" w:rsidRPr="00A842AD">
        <w:rPr>
          <w:rFonts w:eastAsia="Calibri" w:cs="Times New Roman"/>
          <w:color w:val="000000" w:themeColor="text1"/>
          <w:szCs w:val="28"/>
        </w:rPr>
        <w:t>–</w:t>
      </w:r>
      <w:r w:rsidR="00A928B2" w:rsidRPr="00A84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42AD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обеспечение доступного и качественного образования; выявление, поддержка и развитие способностей и талантов жителей города Сургута</w:t>
      </w:r>
      <w:r w:rsidR="00A928B2" w:rsidRPr="00A842A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BB4D9D" w:rsidRPr="00A842AD" w:rsidRDefault="00BB4D9D" w:rsidP="00C00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t>Задачами, направленными на достижение цели, являются:</w:t>
      </w:r>
    </w:p>
    <w:p w:rsidR="00B22B75" w:rsidRPr="00A842AD" w:rsidRDefault="00B22B75" w:rsidP="00B22B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t>- обеспечение доступного и качественного непрерывного образования;</w:t>
      </w:r>
    </w:p>
    <w:p w:rsidR="00B22B75" w:rsidRPr="00A842AD" w:rsidRDefault="00B22B75" w:rsidP="00B22B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t>- достижение и поддержание нормативных показателей обеспеченности населения города объектами общего и дополнительного образования;</w:t>
      </w:r>
    </w:p>
    <w:p w:rsidR="00B22B75" w:rsidRPr="00A842AD" w:rsidRDefault="00B22B75" w:rsidP="00B22B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t xml:space="preserve">- привлечение инвестиций, направленных на развитие образования, </w:t>
      </w:r>
      <w:r w:rsidRPr="00A842AD">
        <w:rPr>
          <w:rFonts w:ascii="Times New Roman" w:hAnsi="Times New Roman" w:cs="Times New Roman"/>
          <w:sz w:val="28"/>
          <w:szCs w:val="28"/>
        </w:rPr>
        <w:br/>
        <w:t xml:space="preserve">в том числе посредством </w:t>
      </w:r>
      <w:proofErr w:type="spellStart"/>
      <w:r w:rsidRPr="00A842AD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A842AD">
        <w:rPr>
          <w:rFonts w:ascii="Times New Roman" w:hAnsi="Times New Roman" w:cs="Times New Roman"/>
          <w:sz w:val="28"/>
          <w:szCs w:val="28"/>
        </w:rPr>
        <w:t>-частного партнерства;</w:t>
      </w:r>
    </w:p>
    <w:p w:rsidR="00B22B75" w:rsidRPr="00A842AD" w:rsidRDefault="00B22B75" w:rsidP="00B22B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t>- создание условий для выявления, подд</w:t>
      </w:r>
      <w:r w:rsidR="00B52347">
        <w:rPr>
          <w:rFonts w:ascii="Times New Roman" w:hAnsi="Times New Roman" w:cs="Times New Roman"/>
          <w:sz w:val="28"/>
          <w:szCs w:val="28"/>
        </w:rPr>
        <w:t>ержки и развития способностей и </w:t>
      </w:r>
      <w:r w:rsidRPr="00A842AD">
        <w:rPr>
          <w:rFonts w:ascii="Times New Roman" w:hAnsi="Times New Roman" w:cs="Times New Roman"/>
          <w:sz w:val="28"/>
          <w:szCs w:val="28"/>
        </w:rPr>
        <w:t>талантов детей и молодежи;</w:t>
      </w:r>
    </w:p>
    <w:p w:rsidR="00B22B75" w:rsidRPr="00A842AD" w:rsidRDefault="00B22B75" w:rsidP="00B22B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t>- обеспечение самоопределения и профессиональной ориентации обучающихся.</w:t>
      </w:r>
    </w:p>
    <w:p w:rsidR="00BB4D9D" w:rsidRPr="00A842AD" w:rsidRDefault="00BB4D9D" w:rsidP="00C00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9D2" w:rsidRPr="00A842AD" w:rsidRDefault="002279D2" w:rsidP="00227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A842A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842AD">
        <w:rPr>
          <w:rFonts w:ascii="Times New Roman" w:hAnsi="Times New Roman" w:cs="Times New Roman"/>
          <w:sz w:val="28"/>
          <w:szCs w:val="28"/>
        </w:rPr>
        <w:t xml:space="preserve">. Анализ достижения плановых значений целевых показателей реализации Стратегии социально-экономического развития города Сургута </w:t>
      </w:r>
      <w:r w:rsidRPr="00A842AD">
        <w:rPr>
          <w:rFonts w:ascii="Times New Roman" w:hAnsi="Times New Roman" w:cs="Times New Roman"/>
          <w:sz w:val="28"/>
          <w:szCs w:val="28"/>
        </w:rPr>
        <w:br/>
        <w:t xml:space="preserve">до 2036 года с целевыми ориентирами до 2050 года (далее – Стратегия </w:t>
      </w:r>
      <w:r w:rsidR="00E83C92">
        <w:rPr>
          <w:rFonts w:ascii="Times New Roman" w:hAnsi="Times New Roman" w:cs="Times New Roman"/>
          <w:sz w:val="28"/>
          <w:szCs w:val="28"/>
        </w:rPr>
        <w:t>города </w:t>
      </w:r>
      <w:r w:rsidR="00E21F12">
        <w:rPr>
          <w:rFonts w:ascii="Times New Roman" w:hAnsi="Times New Roman" w:cs="Times New Roman"/>
          <w:sz w:val="28"/>
          <w:szCs w:val="28"/>
        </w:rPr>
        <w:t xml:space="preserve">- </w:t>
      </w:r>
      <w:r w:rsidRPr="00A842AD">
        <w:rPr>
          <w:rFonts w:ascii="Times New Roman" w:hAnsi="Times New Roman" w:cs="Times New Roman"/>
          <w:sz w:val="28"/>
          <w:szCs w:val="28"/>
        </w:rPr>
        <w:t>20</w:t>
      </w:r>
      <w:r w:rsidR="00D401AD">
        <w:rPr>
          <w:rFonts w:ascii="Times New Roman" w:hAnsi="Times New Roman" w:cs="Times New Roman"/>
          <w:sz w:val="28"/>
          <w:szCs w:val="28"/>
        </w:rPr>
        <w:t>50)</w:t>
      </w:r>
    </w:p>
    <w:p w:rsidR="00EA4677" w:rsidRDefault="00017392" w:rsidP="008029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77A">
        <w:rPr>
          <w:rFonts w:ascii="Times New Roman" w:hAnsi="Times New Roman" w:cs="Times New Roman"/>
          <w:sz w:val="28"/>
          <w:szCs w:val="28"/>
        </w:rPr>
        <w:t xml:space="preserve">Стратегией города - 2050 по </w:t>
      </w:r>
      <w:r w:rsidRPr="0087218A">
        <w:rPr>
          <w:rFonts w:ascii="Times New Roman" w:hAnsi="Times New Roman" w:cs="Times New Roman"/>
          <w:sz w:val="28"/>
          <w:szCs w:val="28"/>
        </w:rPr>
        <w:t>вектору развития «Образование» уст</w:t>
      </w:r>
      <w:r w:rsidR="00EA4677">
        <w:rPr>
          <w:rFonts w:ascii="Times New Roman" w:hAnsi="Times New Roman" w:cs="Times New Roman"/>
          <w:sz w:val="28"/>
          <w:szCs w:val="28"/>
        </w:rPr>
        <w:t>ановлено 12 целевых показателей.</w:t>
      </w:r>
    </w:p>
    <w:p w:rsidR="00EA4677" w:rsidRPr="00EA4677" w:rsidRDefault="00EA4677" w:rsidP="00EA4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EA46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A4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EA4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по:</w:t>
      </w:r>
    </w:p>
    <w:p w:rsidR="00BD387E" w:rsidRDefault="00A846E7" w:rsidP="00EA4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279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66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 </w:t>
      </w:r>
      <w:r w:rsidRPr="00C047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 (33,3%) фактические значения достигли плановых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387E" w:rsidRPr="00A846E7" w:rsidRDefault="00A846E7" w:rsidP="00EA4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279A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047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79AC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Pr="00C04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показателям (</w:t>
      </w:r>
      <w:r w:rsidR="008279AC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A846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279A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846E7">
        <w:rPr>
          <w:rFonts w:ascii="Times New Roman" w:eastAsia="Times New Roman" w:hAnsi="Times New Roman" w:cs="Times New Roman"/>
          <w:sz w:val="28"/>
          <w:szCs w:val="28"/>
          <w:lang w:eastAsia="ru-RU"/>
        </w:rPr>
        <w:t>%) фактические значения не достигли плановых</w:t>
      </w:r>
      <w:r w:rsidR="00827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или не попали в установленный диапазон</w:t>
      </w:r>
      <w:r w:rsidRPr="00A846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846E7" w:rsidRPr="00A846E7" w:rsidRDefault="00A846E7" w:rsidP="00EA4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E7">
        <w:rPr>
          <w:rFonts w:ascii="Times New Roman" w:eastAsia="Times New Roman" w:hAnsi="Times New Roman" w:cs="Times New Roman"/>
          <w:sz w:val="28"/>
          <w:szCs w:val="28"/>
          <w:lang w:eastAsia="ru-RU"/>
        </w:rPr>
        <w:t>- 1-му показателю (8,3%) данные отсутствуют;</w:t>
      </w:r>
    </w:p>
    <w:p w:rsidR="00A846E7" w:rsidRDefault="00BF6E65" w:rsidP="00EA4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846E7" w:rsidRPr="00A846E7">
        <w:rPr>
          <w:rFonts w:ascii="Times New Roman" w:eastAsia="Times New Roman" w:hAnsi="Times New Roman" w:cs="Times New Roman"/>
          <w:sz w:val="28"/>
          <w:szCs w:val="28"/>
          <w:lang w:eastAsia="ru-RU"/>
        </w:rPr>
        <w:t>1-му показателю (8,3%) плановое</w:t>
      </w:r>
      <w:r w:rsidR="00A846E7" w:rsidRPr="00872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на период 2024-2026 гг. </w:t>
      </w:r>
      <w:r w:rsidR="00A846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</w:t>
      </w:r>
      <w:r w:rsidR="00A846E7" w:rsidRPr="0087218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установлено.</w:t>
      </w:r>
    </w:p>
    <w:p w:rsidR="00662DA2" w:rsidRDefault="00662DA2" w:rsidP="00227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85"/>
        <w:gridCol w:w="1432"/>
        <w:gridCol w:w="1514"/>
        <w:gridCol w:w="1596"/>
      </w:tblGrid>
      <w:tr w:rsidR="00A03D31" w:rsidRPr="00A842AD" w:rsidTr="006E0073">
        <w:tc>
          <w:tcPr>
            <w:tcW w:w="5085" w:type="dxa"/>
          </w:tcPr>
          <w:p w:rsidR="00104E83" w:rsidRPr="00A842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2A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32" w:type="dxa"/>
          </w:tcPr>
          <w:p w:rsidR="00104E83" w:rsidRPr="00A842AD" w:rsidRDefault="00104E83" w:rsidP="0044257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842AD">
              <w:rPr>
                <w:rFonts w:ascii="Times New Roman" w:hAnsi="Times New Roman" w:cs="Times New Roman"/>
              </w:rPr>
              <w:t>План</w:t>
            </w:r>
          </w:p>
          <w:p w:rsidR="00104E83" w:rsidRPr="00A842AD" w:rsidRDefault="00104E83" w:rsidP="0044257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842AD">
              <w:rPr>
                <w:rFonts w:ascii="Times New Roman" w:hAnsi="Times New Roman" w:cs="Times New Roman"/>
              </w:rPr>
              <w:t>2024 – 2026</w:t>
            </w:r>
          </w:p>
          <w:p w:rsidR="00104E83" w:rsidRPr="00476555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2AD">
              <w:rPr>
                <w:rFonts w:ascii="Times New Roman" w:hAnsi="Times New Roman" w:cs="Times New Roman"/>
              </w:rPr>
              <w:t>(</w:t>
            </w:r>
            <w:r w:rsidRPr="00A842AD">
              <w:rPr>
                <w:rFonts w:ascii="Times New Roman" w:hAnsi="Times New Roman" w:cs="Times New Roman"/>
                <w:lang w:val="en-US"/>
              </w:rPr>
              <w:t>I</w:t>
            </w:r>
            <w:r w:rsidRPr="00A842AD">
              <w:rPr>
                <w:rFonts w:ascii="Times New Roman" w:hAnsi="Times New Roman" w:cs="Times New Roman"/>
              </w:rPr>
              <w:t xml:space="preserve"> этап)</w:t>
            </w:r>
          </w:p>
        </w:tc>
        <w:tc>
          <w:tcPr>
            <w:tcW w:w="1514" w:type="dxa"/>
          </w:tcPr>
          <w:p w:rsidR="00104E83" w:rsidRPr="00A842AD" w:rsidRDefault="00104E83" w:rsidP="0044257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842AD">
              <w:rPr>
                <w:rFonts w:ascii="Times New Roman" w:hAnsi="Times New Roman" w:cs="Times New Roman"/>
              </w:rPr>
              <w:t>Факт</w:t>
            </w:r>
          </w:p>
          <w:p w:rsidR="00104E83" w:rsidRPr="00A842AD" w:rsidRDefault="00A03D31" w:rsidP="0044257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полугодие </w:t>
            </w:r>
            <w:r w:rsidR="00104E83" w:rsidRPr="00A842AD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="00104E83" w:rsidRPr="00A842AD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1596" w:type="dxa"/>
          </w:tcPr>
          <w:p w:rsidR="00104E83" w:rsidRPr="00A842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2AD">
              <w:rPr>
                <w:rFonts w:ascii="Times New Roman" w:hAnsi="Times New Roman" w:cs="Times New Roman"/>
                <w:sz w:val="24"/>
                <w:szCs w:val="24"/>
              </w:rPr>
              <w:t>Исполнение (%)</w:t>
            </w:r>
          </w:p>
          <w:p w:rsidR="00104E83" w:rsidRPr="00A842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83" w:rsidRPr="00A842AD" w:rsidTr="006E0073">
        <w:tc>
          <w:tcPr>
            <w:tcW w:w="9627" w:type="dxa"/>
            <w:gridSpan w:val="4"/>
          </w:tcPr>
          <w:p w:rsidR="00104E83" w:rsidRPr="00A842AD" w:rsidRDefault="00104E83" w:rsidP="0044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2AD">
              <w:rPr>
                <w:rFonts w:ascii="Times New Roman" w:hAnsi="Times New Roman" w:cs="Times New Roman"/>
                <w:sz w:val="24"/>
                <w:szCs w:val="24"/>
              </w:rPr>
              <w:t>Направление «Человеческий капитал»</w:t>
            </w:r>
          </w:p>
        </w:tc>
      </w:tr>
      <w:tr w:rsidR="00104E83" w:rsidRPr="00A842AD" w:rsidTr="006E0073">
        <w:tc>
          <w:tcPr>
            <w:tcW w:w="9627" w:type="dxa"/>
            <w:gridSpan w:val="4"/>
          </w:tcPr>
          <w:p w:rsidR="00104E83" w:rsidRPr="00A842AD" w:rsidRDefault="00104E83" w:rsidP="0044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2AD">
              <w:rPr>
                <w:rFonts w:ascii="Times New Roman" w:hAnsi="Times New Roman" w:cs="Times New Roman"/>
                <w:sz w:val="24"/>
                <w:szCs w:val="24"/>
              </w:rPr>
              <w:t xml:space="preserve">Вектор «Образование» </w:t>
            </w:r>
          </w:p>
        </w:tc>
      </w:tr>
      <w:tr w:rsidR="00A03D31" w:rsidRPr="00D401AD" w:rsidTr="006E0073">
        <w:tc>
          <w:tcPr>
            <w:tcW w:w="5085" w:type="dxa"/>
          </w:tcPr>
          <w:p w:rsidR="00104E83" w:rsidRPr="00D401AD" w:rsidRDefault="00104E83" w:rsidP="0044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29. Уровень удовлетворенности населения услугами в сфере образования (на последний отчетный год этапа)</w:t>
            </w:r>
          </w:p>
        </w:tc>
        <w:tc>
          <w:tcPr>
            <w:tcW w:w="1432" w:type="dxa"/>
          </w:tcPr>
          <w:p w:rsidR="00104E83" w:rsidRPr="00D401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1514" w:type="dxa"/>
          </w:tcPr>
          <w:p w:rsidR="00104E83" w:rsidRPr="000E3795" w:rsidRDefault="00EA3C28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3C28"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1596" w:type="dxa"/>
          </w:tcPr>
          <w:p w:rsidR="00104E83" w:rsidRPr="000E3795" w:rsidRDefault="00EA3C28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3C28">
              <w:rPr>
                <w:rFonts w:ascii="Times New Roman" w:hAnsi="Times New Roman" w:cs="Times New Roman"/>
                <w:sz w:val="24"/>
                <w:szCs w:val="24"/>
              </w:rPr>
              <w:t>162,7</w:t>
            </w:r>
          </w:p>
        </w:tc>
      </w:tr>
      <w:tr w:rsidR="00A03D31" w:rsidRPr="00D401AD" w:rsidTr="006E0073">
        <w:tc>
          <w:tcPr>
            <w:tcW w:w="5085" w:type="dxa"/>
          </w:tcPr>
          <w:p w:rsidR="00104E83" w:rsidRPr="00D401AD" w:rsidRDefault="00104E83" w:rsidP="0044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 xml:space="preserve">30. Обеспеченность </w:t>
            </w:r>
            <w:r w:rsidR="00F518F4">
              <w:rPr>
                <w:rFonts w:ascii="Times New Roman" w:hAnsi="Times New Roman" w:cs="Times New Roman"/>
                <w:sz w:val="24"/>
                <w:szCs w:val="24"/>
              </w:rPr>
              <w:t>населения местами в </w:t>
            </w: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организациях дошкольного образования (на последний отчетный год этапа)</w:t>
            </w:r>
          </w:p>
        </w:tc>
        <w:tc>
          <w:tcPr>
            <w:tcW w:w="1432" w:type="dxa"/>
          </w:tcPr>
          <w:p w:rsidR="00104E83" w:rsidRPr="00D401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102,9</w:t>
            </w:r>
          </w:p>
        </w:tc>
        <w:tc>
          <w:tcPr>
            <w:tcW w:w="1514" w:type="dxa"/>
          </w:tcPr>
          <w:p w:rsidR="00104E83" w:rsidRPr="00C80A29" w:rsidRDefault="00C83C86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  <w:tc>
          <w:tcPr>
            <w:tcW w:w="1596" w:type="dxa"/>
          </w:tcPr>
          <w:p w:rsidR="00104E83" w:rsidRPr="00C80A29" w:rsidRDefault="00C83C86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</w:tr>
      <w:tr w:rsidR="00A03D31" w:rsidRPr="00D401AD" w:rsidTr="006E0073">
        <w:tc>
          <w:tcPr>
            <w:tcW w:w="5085" w:type="dxa"/>
          </w:tcPr>
          <w:p w:rsidR="00104E83" w:rsidRPr="00D401AD" w:rsidRDefault="00104E83" w:rsidP="0044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 Обе</w:t>
            </w:r>
            <w:r w:rsidR="00F518F4">
              <w:rPr>
                <w:rFonts w:ascii="Times New Roman" w:hAnsi="Times New Roman" w:cs="Times New Roman"/>
                <w:sz w:val="24"/>
                <w:szCs w:val="24"/>
              </w:rPr>
              <w:t>спеченность населения местами в </w:t>
            </w: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общео</w:t>
            </w:r>
            <w:r w:rsidR="00F518F4">
              <w:rPr>
                <w:rFonts w:ascii="Times New Roman" w:hAnsi="Times New Roman" w:cs="Times New Roman"/>
                <w:sz w:val="24"/>
                <w:szCs w:val="24"/>
              </w:rPr>
              <w:t>бразовательных организациях (на </w:t>
            </w: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последний отчетный год этапа)</w:t>
            </w:r>
          </w:p>
        </w:tc>
        <w:tc>
          <w:tcPr>
            <w:tcW w:w="1432" w:type="dxa"/>
          </w:tcPr>
          <w:p w:rsidR="00104E83" w:rsidRPr="00D401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514" w:type="dxa"/>
          </w:tcPr>
          <w:p w:rsidR="00104E83" w:rsidRPr="007C60D4" w:rsidRDefault="007C60D4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D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A701DD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596" w:type="dxa"/>
          </w:tcPr>
          <w:p w:rsidR="00104E83" w:rsidRPr="007C60D4" w:rsidRDefault="00A701DD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86,3</w:t>
            </w:r>
          </w:p>
        </w:tc>
      </w:tr>
      <w:tr w:rsidR="00A03D31" w:rsidRPr="00D401AD" w:rsidTr="006E0073">
        <w:tc>
          <w:tcPr>
            <w:tcW w:w="5085" w:type="dxa"/>
          </w:tcPr>
          <w:p w:rsidR="00104E83" w:rsidRPr="00D401AD" w:rsidRDefault="00104E83" w:rsidP="0044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 xml:space="preserve">32. Обеспеченность населения местами дополнительного образования в учреждениях дополнительного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(на </w:t>
            </w: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последний отчетный год этапа)</w:t>
            </w:r>
          </w:p>
        </w:tc>
        <w:tc>
          <w:tcPr>
            <w:tcW w:w="1432" w:type="dxa"/>
          </w:tcPr>
          <w:p w:rsidR="00104E83" w:rsidRPr="00D401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514" w:type="dxa"/>
          </w:tcPr>
          <w:p w:rsidR="00104E83" w:rsidRPr="00DD5898" w:rsidRDefault="00CD63CD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596" w:type="dxa"/>
          </w:tcPr>
          <w:p w:rsidR="00104E83" w:rsidRPr="00DD5898" w:rsidRDefault="00CD63CD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</w:tr>
      <w:tr w:rsidR="00A03D31" w:rsidRPr="00D401AD" w:rsidTr="006E0073">
        <w:tc>
          <w:tcPr>
            <w:tcW w:w="5085" w:type="dxa"/>
          </w:tcPr>
          <w:p w:rsidR="00104E83" w:rsidRPr="00D401AD" w:rsidRDefault="00104E83" w:rsidP="0044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33. 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 (на последний отчетный год этапа)</w:t>
            </w:r>
          </w:p>
        </w:tc>
        <w:tc>
          <w:tcPr>
            <w:tcW w:w="1432" w:type="dxa"/>
          </w:tcPr>
          <w:p w:rsidR="00104E83" w:rsidRPr="00D401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514" w:type="dxa"/>
          </w:tcPr>
          <w:p w:rsidR="00104E83" w:rsidRPr="00090847" w:rsidRDefault="00090847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47">
              <w:rPr>
                <w:rFonts w:ascii="Times New Roman" w:hAnsi="Times New Roman" w:cs="Times New Roman"/>
                <w:sz w:val="24"/>
                <w:szCs w:val="24"/>
              </w:rPr>
              <w:t>134,0</w:t>
            </w:r>
          </w:p>
        </w:tc>
        <w:tc>
          <w:tcPr>
            <w:tcW w:w="1596" w:type="dxa"/>
          </w:tcPr>
          <w:p w:rsidR="00104E83" w:rsidRPr="00090847" w:rsidRDefault="00090847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47">
              <w:rPr>
                <w:rFonts w:ascii="Times New Roman" w:hAnsi="Times New Roman" w:cs="Times New Roman"/>
                <w:sz w:val="24"/>
                <w:szCs w:val="24"/>
              </w:rPr>
              <w:t>248,1</w:t>
            </w:r>
          </w:p>
        </w:tc>
      </w:tr>
      <w:tr w:rsidR="00A03D31" w:rsidRPr="00D401AD" w:rsidTr="006E0073">
        <w:tc>
          <w:tcPr>
            <w:tcW w:w="5085" w:type="dxa"/>
          </w:tcPr>
          <w:p w:rsidR="00104E83" w:rsidRPr="00D401AD" w:rsidRDefault="00104E83" w:rsidP="0044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34. Доля общеобразовательных учреждений, реализующих образовательные программы для 6 – 11-х классов, реализующих профориентационный ми</w:t>
            </w:r>
            <w:r w:rsidR="00F518F4">
              <w:rPr>
                <w:rFonts w:ascii="Times New Roman" w:hAnsi="Times New Roman" w:cs="Times New Roman"/>
                <w:sz w:val="24"/>
                <w:szCs w:val="24"/>
              </w:rPr>
              <w:t>нимум на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продвинутом уровне (на </w:t>
            </w: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последний отчетный год этапа)</w:t>
            </w:r>
          </w:p>
        </w:tc>
        <w:tc>
          <w:tcPr>
            <w:tcW w:w="1432" w:type="dxa"/>
          </w:tcPr>
          <w:p w:rsidR="00104E83" w:rsidRPr="00D401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1514" w:type="dxa"/>
          </w:tcPr>
          <w:p w:rsidR="00104E83" w:rsidRPr="002D3136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13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96" w:type="dxa"/>
          </w:tcPr>
          <w:p w:rsidR="00104E83" w:rsidRPr="002D3136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136">
              <w:rPr>
                <w:rFonts w:ascii="Times New Roman" w:hAnsi="Times New Roman" w:cs="Times New Roman"/>
                <w:sz w:val="24"/>
                <w:szCs w:val="24"/>
              </w:rPr>
              <w:t>102,9</w:t>
            </w:r>
          </w:p>
        </w:tc>
      </w:tr>
      <w:tr w:rsidR="00A03D31" w:rsidRPr="00D401AD" w:rsidTr="006E0073">
        <w:tc>
          <w:tcPr>
            <w:tcW w:w="5085" w:type="dxa"/>
          </w:tcPr>
          <w:p w:rsidR="00104E83" w:rsidRPr="00D401AD" w:rsidRDefault="00104E83" w:rsidP="0044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 xml:space="preserve">35. Доля обучающихся 5 – 11-х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классов, ставших победителями и </w:t>
            </w: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призерами мероприятий регионального и федерального уровн</w:t>
            </w:r>
            <w:r w:rsidR="00F518F4">
              <w:rPr>
                <w:rFonts w:ascii="Times New Roman" w:hAnsi="Times New Roman" w:cs="Times New Roman"/>
                <w:sz w:val="24"/>
                <w:szCs w:val="24"/>
              </w:rPr>
              <w:t>ей, направленных на выявление и </w:t>
            </w: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и творческих способностей, способностей к занятиям физ</w:t>
            </w:r>
            <w:r w:rsidR="00F518F4">
              <w:rPr>
                <w:rFonts w:ascii="Times New Roman" w:hAnsi="Times New Roman" w:cs="Times New Roman"/>
                <w:sz w:val="24"/>
                <w:szCs w:val="24"/>
              </w:rPr>
              <w:t>ической культурой и спортом (на </w:t>
            </w: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последний отчетный год этапа)</w:t>
            </w:r>
          </w:p>
        </w:tc>
        <w:tc>
          <w:tcPr>
            <w:tcW w:w="1432" w:type="dxa"/>
          </w:tcPr>
          <w:p w:rsidR="00104E83" w:rsidRPr="00D401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514" w:type="dxa"/>
          </w:tcPr>
          <w:p w:rsidR="00104E83" w:rsidRPr="00B46D31" w:rsidRDefault="00BC5634" w:rsidP="00BC5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D31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596" w:type="dxa"/>
          </w:tcPr>
          <w:p w:rsidR="00104E83" w:rsidRPr="00B46D31" w:rsidRDefault="00BC5634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D31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A03D31" w:rsidRPr="00D401AD" w:rsidTr="006E0073">
        <w:tc>
          <w:tcPr>
            <w:tcW w:w="5085" w:type="dxa"/>
          </w:tcPr>
          <w:p w:rsidR="00104E83" w:rsidRPr="00D401AD" w:rsidRDefault="00104E83" w:rsidP="0044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36. Доля выпускников 11-х классов, пос</w:t>
            </w:r>
            <w:r w:rsidR="00F518F4">
              <w:rPr>
                <w:rFonts w:ascii="Times New Roman" w:hAnsi="Times New Roman" w:cs="Times New Roman"/>
                <w:sz w:val="24"/>
                <w:szCs w:val="24"/>
              </w:rPr>
              <w:t>тупивших в учреждения высшего и </w:t>
            </w: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среднего профессионального образования (на последний отчетный год этапа)</w:t>
            </w:r>
          </w:p>
        </w:tc>
        <w:tc>
          <w:tcPr>
            <w:tcW w:w="1432" w:type="dxa"/>
          </w:tcPr>
          <w:p w:rsidR="00104E83" w:rsidRPr="00D401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1514" w:type="dxa"/>
          </w:tcPr>
          <w:p w:rsidR="00104E83" w:rsidRPr="00EA26CC" w:rsidRDefault="00C00C68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96" w:type="dxa"/>
          </w:tcPr>
          <w:p w:rsidR="00104E83" w:rsidRPr="00EA26CC" w:rsidRDefault="00C00C68" w:rsidP="00EA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03D31" w:rsidRPr="00A842AD" w:rsidTr="006E0073">
        <w:tc>
          <w:tcPr>
            <w:tcW w:w="5085" w:type="dxa"/>
          </w:tcPr>
          <w:p w:rsidR="00104E83" w:rsidRPr="00D401AD" w:rsidRDefault="00104E83" w:rsidP="0044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37. Наличие образовательного блока на базе НТЦ и СурГУ (нарастающим итогом)</w:t>
            </w:r>
          </w:p>
        </w:tc>
        <w:tc>
          <w:tcPr>
            <w:tcW w:w="1432" w:type="dxa"/>
          </w:tcPr>
          <w:p w:rsidR="00104E83" w:rsidRPr="00D401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  <w:tc>
          <w:tcPr>
            <w:tcW w:w="1514" w:type="dxa"/>
          </w:tcPr>
          <w:p w:rsidR="00104E83" w:rsidRPr="00F03450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5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96" w:type="dxa"/>
          </w:tcPr>
          <w:p w:rsidR="00104E83" w:rsidRPr="00F03450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5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D31" w:rsidRPr="00A842AD" w:rsidTr="006E0073">
        <w:tc>
          <w:tcPr>
            <w:tcW w:w="5085" w:type="dxa"/>
          </w:tcPr>
          <w:p w:rsidR="00104E83" w:rsidRPr="00D401AD" w:rsidRDefault="00104E83" w:rsidP="0044257B">
            <w:pPr>
              <w:pStyle w:val="s1"/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D401AD">
              <w:rPr>
                <w:rFonts w:eastAsiaTheme="minorHAnsi"/>
                <w:lang w:eastAsia="en-US"/>
              </w:rPr>
              <w:t>38. Охват обучающихся системо</w:t>
            </w:r>
            <w:r w:rsidR="00F518F4">
              <w:rPr>
                <w:rFonts w:eastAsiaTheme="minorHAnsi"/>
                <w:lang w:eastAsia="en-US"/>
              </w:rPr>
              <w:t>й мер по </w:t>
            </w:r>
            <w:r>
              <w:rPr>
                <w:rFonts w:eastAsiaTheme="minorHAnsi"/>
                <w:lang w:eastAsia="en-US"/>
              </w:rPr>
              <w:t>выявлению, поддержке и </w:t>
            </w:r>
            <w:r w:rsidR="00F518F4">
              <w:rPr>
                <w:rFonts w:eastAsiaTheme="minorHAnsi"/>
                <w:lang w:eastAsia="en-US"/>
              </w:rPr>
              <w:t>развитию их </w:t>
            </w:r>
            <w:r w:rsidRPr="00D401AD">
              <w:rPr>
                <w:rFonts w:eastAsiaTheme="minorHAnsi"/>
                <w:lang w:eastAsia="en-US"/>
              </w:rPr>
              <w:t>способностей и талантов (на последний отчетный год этапа)</w:t>
            </w:r>
          </w:p>
        </w:tc>
        <w:tc>
          <w:tcPr>
            <w:tcW w:w="1432" w:type="dxa"/>
          </w:tcPr>
          <w:p w:rsidR="00104E83" w:rsidRPr="00D401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10,0,</w:t>
            </w:r>
          </w:p>
          <w:p w:rsidR="00104E83" w:rsidRPr="00D401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514" w:type="dxa"/>
          </w:tcPr>
          <w:p w:rsidR="00104E83" w:rsidRPr="00EC757F" w:rsidRDefault="00DE53A9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596" w:type="dxa"/>
          </w:tcPr>
          <w:p w:rsidR="00104E83" w:rsidRPr="00EC757F" w:rsidRDefault="00EC757F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57F">
              <w:rPr>
                <w:rFonts w:ascii="Times New Roman" w:hAnsi="Times New Roman" w:cs="Times New Roman"/>
                <w:sz w:val="24"/>
                <w:szCs w:val="24"/>
              </w:rPr>
              <w:t>149,5</w:t>
            </w:r>
          </w:p>
        </w:tc>
      </w:tr>
      <w:tr w:rsidR="00A03D31" w:rsidRPr="00A842AD" w:rsidTr="006E0073">
        <w:tc>
          <w:tcPr>
            <w:tcW w:w="5085" w:type="dxa"/>
          </w:tcPr>
          <w:p w:rsidR="00104E83" w:rsidRPr="00D401AD" w:rsidRDefault="00104E83" w:rsidP="0044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39. Увеличение объема средств бюджета города, направленного немуниципальным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иям на оказание услуг (работ) в </w:t>
            </w: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сфере образования (ежегодно)</w:t>
            </w:r>
          </w:p>
        </w:tc>
        <w:tc>
          <w:tcPr>
            <w:tcW w:w="1432" w:type="dxa"/>
          </w:tcPr>
          <w:p w:rsidR="00104E83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5,0 - 10,0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04E83" w:rsidRPr="00D401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 </w:t>
            </w: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диапазоне</w:t>
            </w:r>
          </w:p>
        </w:tc>
        <w:tc>
          <w:tcPr>
            <w:tcW w:w="1514" w:type="dxa"/>
          </w:tcPr>
          <w:p w:rsidR="00104E83" w:rsidRPr="00903866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3866" w:rsidRPr="0090386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96" w:type="dxa"/>
          </w:tcPr>
          <w:p w:rsidR="00104E83" w:rsidRPr="00903866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3D31" w:rsidRPr="00A842AD" w:rsidTr="006E0073">
        <w:tc>
          <w:tcPr>
            <w:tcW w:w="5085" w:type="dxa"/>
          </w:tcPr>
          <w:p w:rsidR="00104E83" w:rsidRPr="00D401AD" w:rsidRDefault="00104E83" w:rsidP="0044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40. Увеличение фактов получ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гражданами услуг (работ) в </w:t>
            </w:r>
            <w:r w:rsidR="00F518F4">
              <w:rPr>
                <w:rFonts w:ascii="Times New Roman" w:hAnsi="Times New Roman" w:cs="Times New Roman"/>
                <w:sz w:val="24"/>
                <w:szCs w:val="24"/>
              </w:rPr>
              <w:t>сфере образования у </w:t>
            </w: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немуниципальных поставщиков (ежегодно)</w:t>
            </w:r>
          </w:p>
        </w:tc>
        <w:tc>
          <w:tcPr>
            <w:tcW w:w="1432" w:type="dxa"/>
          </w:tcPr>
          <w:p w:rsidR="00104E83" w:rsidRPr="00D401AD" w:rsidRDefault="00104E83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1A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14" w:type="dxa"/>
          </w:tcPr>
          <w:p w:rsidR="00104E83" w:rsidRPr="00814BD7" w:rsidRDefault="00814BD7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D7">
              <w:rPr>
                <w:rFonts w:ascii="Times New Roman" w:hAnsi="Times New Roman" w:cs="Times New Roman"/>
                <w:sz w:val="24"/>
                <w:szCs w:val="24"/>
              </w:rPr>
              <w:t>-6,0</w:t>
            </w:r>
          </w:p>
        </w:tc>
        <w:tc>
          <w:tcPr>
            <w:tcW w:w="1596" w:type="dxa"/>
          </w:tcPr>
          <w:p w:rsidR="00104E83" w:rsidRPr="00814BD7" w:rsidRDefault="00045D71" w:rsidP="004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E0073" w:rsidRPr="00307B01" w:rsidRDefault="006E0073" w:rsidP="00307B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07B01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6E0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статистические данные о доле выпускни</w:t>
      </w:r>
      <w:r w:rsidRPr="000C10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11-х классов, поступивших в </w:t>
      </w:r>
      <w:r w:rsidRPr="006E00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высшего и среднего профессионального образования</w:t>
      </w:r>
      <w:r w:rsidRPr="000C1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027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с </w:t>
      </w:r>
      <w:r w:rsidR="001E4928" w:rsidRPr="00D0271F">
        <w:rPr>
          <w:rFonts w:ascii="Times New Roman" w:eastAsia="Times New Roman" w:hAnsi="Times New Roman" w:cs="Times New Roman"/>
          <w:sz w:val="24"/>
          <w:szCs w:val="24"/>
          <w:lang w:eastAsia="ru-RU"/>
        </w:rPr>
        <w:t>25.09.2026 по 04.10.2026</w:t>
      </w:r>
    </w:p>
    <w:p w:rsidR="00D20A19" w:rsidRPr="00A842AD" w:rsidRDefault="00D20A19" w:rsidP="00104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157" w:rsidRPr="00CE6488" w:rsidRDefault="00663157" w:rsidP="006631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Достигнуть плановых значений целевых показателей позволило следующее: </w:t>
      </w:r>
    </w:p>
    <w:p w:rsidR="001F183F" w:rsidRPr="00CE6488" w:rsidRDefault="001F183F" w:rsidP="006631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346CE"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высокое качество предоставляемых услуг в сфере образования, в том числе </w:t>
      </w:r>
      <w:r w:rsidR="00203D49"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организации образовательного процесса, </w:t>
      </w:r>
      <w:r w:rsidR="00A36665"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материально-техническая обеспеченность образовательных организаций города, </w:t>
      </w:r>
      <w:r w:rsidR="00554289"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36665"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сихолого-педагогическое сопровождение обучающихся;</w:t>
      </w:r>
    </w:p>
    <w:p w:rsidR="00663157" w:rsidRPr="00CE6488" w:rsidRDefault="00663157" w:rsidP="006631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 организация эффективного взаимодействия с организаторами курсовой подготовки педагогических работников в рамках реализации </w:t>
      </w:r>
      <w:r w:rsidR="004C3496"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программы Ханты-Мансийского автономного округа – Югры «Развитие образования»</w:t>
      </w:r>
      <w:r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253E" w:rsidRPr="00CE6488" w:rsidRDefault="006A5B63" w:rsidP="00392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39253E"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показателям государственной программы Ханты-Мансийского автономного округа - Югры «Развитие об</w:t>
      </w:r>
      <w:r w:rsidR="001F3CD3"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разования» нарастающим итогом с </w:t>
      </w:r>
      <w:r w:rsidR="0039253E"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года численность педагогических работников, прошедших КПК, входящих в федеральный реестр, и КПК на базе Центра непрерывного повышения профессионального мастерства</w:t>
      </w:r>
      <w:r w:rsidR="005A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ХМАО – Югры составила 5</w:t>
      </w:r>
      <w:r w:rsidR="007B6B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A06D4">
        <w:rPr>
          <w:rFonts w:ascii="Times New Roman" w:eastAsia="Times New Roman" w:hAnsi="Times New Roman" w:cs="Times New Roman"/>
          <w:sz w:val="28"/>
          <w:szCs w:val="28"/>
          <w:lang w:eastAsia="ru-RU"/>
        </w:rPr>
        <w:t>079 (134,0</w:t>
      </w:r>
      <w:r w:rsidR="0039253E"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%) педагогических работников муниципальных общеобразовательных организаций, расположенных на территории города Сург</w:t>
      </w:r>
      <w:r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ута (согласно методике расчета);</w:t>
      </w:r>
    </w:p>
    <w:p w:rsidR="00663157" w:rsidRPr="00CE6488" w:rsidRDefault="00663157" w:rsidP="006631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64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 ранняя профессиональная ориентация учащихся через реализацию профильного обучения в 10-11-х классах, которое даёт возможность старшеклассникам углубленно изучать выбранные дисциплины, выбрать востребованные специальности с </w:t>
      </w:r>
      <w:r w:rsidR="00062F74" w:rsidRPr="00CE6488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последующи</w:t>
      </w:r>
      <w:r w:rsidRPr="00CE6488">
        <w:rPr>
          <w:rFonts w:ascii="Times New Roman" w:eastAsia="Times New Roman" w:hAnsi="Times New Roman" w:cs="Times New Roman"/>
          <w:sz w:val="28"/>
          <w:szCs w:val="24"/>
          <w:lang w:eastAsia="ru-RU"/>
        </w:rPr>
        <w:t>м обучением в учреждениях высшего и среднег</w:t>
      </w:r>
      <w:r w:rsidR="00E677FE" w:rsidRPr="00CE6488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профессионального образования;</w:t>
      </w:r>
    </w:p>
    <w:p w:rsidR="00E677FE" w:rsidRPr="00CE6488" w:rsidRDefault="00C00C68" w:rsidP="00E677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 </w:t>
      </w:r>
      <w:r w:rsidR="00E677FE" w:rsidRPr="00CE64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реализация Единой модели профориентации на базе 34-х общеобразовательных учреждений, в </w:t>
      </w:r>
      <w:proofErr w:type="spellStart"/>
      <w:r w:rsidR="00E677FE" w:rsidRPr="00CE6488">
        <w:rPr>
          <w:rFonts w:ascii="Times New Roman" w:eastAsia="Times New Roman" w:hAnsi="Times New Roman" w:cs="Times New Roman"/>
          <w:sz w:val="28"/>
          <w:szCs w:val="24"/>
          <w:lang w:eastAsia="ru-RU"/>
        </w:rPr>
        <w:t>т.ч</w:t>
      </w:r>
      <w:proofErr w:type="spellEnd"/>
      <w:r w:rsidR="00E677FE" w:rsidRPr="00CE64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проектов «Билет в будущее» </w:t>
      </w:r>
      <w:r w:rsidR="00E677FE" w:rsidRPr="00CE648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«Будущий профессионал», направленных на </w:t>
      </w:r>
      <w:r w:rsidR="00E677FE" w:rsidRPr="00CE6488">
        <w:rPr>
          <w:rFonts w:ascii="Times New Roman" w:hAnsi="Times New Roman" w:cs="Times New Roman"/>
          <w:bCs/>
          <w:sz w:val="28"/>
          <w:szCs w:val="28"/>
        </w:rPr>
        <w:t>содействие профессиональному самоопределению обучающихся 6-11-х классов (показатель 34);</w:t>
      </w:r>
    </w:p>
    <w:p w:rsidR="00E677FE" w:rsidRPr="00CE6488" w:rsidRDefault="00E677FE" w:rsidP="00E677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64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 высокий уровень информированности обучающихся о мероприятиях </w:t>
      </w:r>
      <w:r w:rsidRPr="00CE648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 выявлению, поддержке и развитию их способностей и талантов</w:t>
      </w:r>
      <w:r w:rsidR="00934260" w:rsidRPr="00CE64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(показатель </w:t>
      </w:r>
      <w:r w:rsidRPr="00CE6488">
        <w:rPr>
          <w:rFonts w:ascii="Times New Roman" w:eastAsia="Times New Roman" w:hAnsi="Times New Roman" w:cs="Times New Roman"/>
          <w:sz w:val="28"/>
          <w:szCs w:val="24"/>
          <w:lang w:eastAsia="ru-RU"/>
        </w:rPr>
        <w:t>38), а также организации и проведения данных мероприятий.</w:t>
      </w:r>
    </w:p>
    <w:p w:rsidR="00663157" w:rsidRPr="00CE6488" w:rsidRDefault="00663157" w:rsidP="006631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Факторами, не позволившими достичь плановых значений целевых показателей, являются: </w:t>
      </w:r>
    </w:p>
    <w:p w:rsidR="00B52F1F" w:rsidRPr="00CE6488" w:rsidRDefault="00B52F1F" w:rsidP="006631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опережающие темпы роста численности детей школьного и дошкольного возраста по сравнению с темпами роста</w:t>
      </w:r>
      <w:r w:rsidR="00655BCB"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мощности общеобразовательных и </w:t>
      </w:r>
      <w:r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дошкольных образовательных учреждений</w:t>
      </w:r>
      <w:r w:rsidR="00FC4BC3"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(показатели </w:t>
      </w:r>
      <w:r w:rsidR="004275E4"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30, 31)</w:t>
      </w:r>
      <w:r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3157" w:rsidRPr="00CE6488" w:rsidRDefault="005B49D2" w:rsidP="00616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00C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16CA3"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мероприятий по строительству новых объектов дополнительного образования на первом этапе реализации Стратегии города -2050 (показатель 32);</w:t>
      </w:r>
    </w:p>
    <w:p w:rsidR="001D1B43" w:rsidRPr="00CE6488" w:rsidRDefault="001D1B43" w:rsidP="001D1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64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00C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E6488">
        <w:rPr>
          <w:rFonts w:ascii="Times New Roman" w:hAnsi="Times New Roman" w:cs="Times New Roman"/>
          <w:sz w:val="28"/>
          <w:szCs w:val="28"/>
        </w:rPr>
        <w:t xml:space="preserve">отсутствие полной и достоверной информации </w:t>
      </w:r>
      <w:proofErr w:type="gramStart"/>
      <w:r w:rsidRPr="00CE6488">
        <w:rPr>
          <w:rFonts w:ascii="Times New Roman" w:hAnsi="Times New Roman" w:cs="Times New Roman"/>
          <w:sz w:val="28"/>
          <w:szCs w:val="28"/>
        </w:rPr>
        <w:t>о достижениях</w:t>
      </w:r>
      <w:proofErr w:type="gramEnd"/>
      <w:r w:rsidRPr="00CE6488">
        <w:rPr>
          <w:rFonts w:ascii="Times New Roman" w:hAnsi="Times New Roman" w:cs="Times New Roman"/>
          <w:sz w:val="28"/>
          <w:szCs w:val="28"/>
        </w:rPr>
        <w:t xml:space="preserve"> обучающихся (показатель 35). При этом </w:t>
      </w:r>
      <w:r w:rsidRPr="00CE6488">
        <w:rPr>
          <w:rFonts w:ascii="Times New Roman" w:hAnsi="Times New Roman" w:cs="Times New Roman"/>
          <w:bCs/>
          <w:sz w:val="28"/>
          <w:szCs w:val="28"/>
        </w:rPr>
        <w:t xml:space="preserve">риск </w:t>
      </w:r>
      <w:proofErr w:type="spellStart"/>
      <w:r w:rsidRPr="00CE6488">
        <w:rPr>
          <w:rFonts w:ascii="Times New Roman" w:hAnsi="Times New Roman" w:cs="Times New Roman"/>
          <w:bCs/>
          <w:sz w:val="28"/>
          <w:szCs w:val="28"/>
        </w:rPr>
        <w:t>недостижения</w:t>
      </w:r>
      <w:proofErr w:type="spellEnd"/>
      <w:r w:rsidRPr="00CE6488">
        <w:rPr>
          <w:rFonts w:ascii="Times New Roman" w:hAnsi="Times New Roman" w:cs="Times New Roman"/>
          <w:bCs/>
          <w:sz w:val="28"/>
          <w:szCs w:val="28"/>
        </w:rPr>
        <w:t xml:space="preserve"> показателя </w:t>
      </w:r>
      <w:r w:rsidRPr="00CE6488">
        <w:rPr>
          <w:rFonts w:ascii="Times New Roman" w:hAnsi="Times New Roman" w:cs="Times New Roman"/>
          <w:bCs/>
          <w:sz w:val="28"/>
          <w:szCs w:val="28"/>
        </w:rPr>
        <w:br/>
        <w:t>не прогнозируется (итоги заключительных этапов мероприятий (февра</w:t>
      </w:r>
      <w:r w:rsidR="00CE6488">
        <w:rPr>
          <w:rFonts w:ascii="Times New Roman" w:hAnsi="Times New Roman" w:cs="Times New Roman"/>
          <w:bCs/>
          <w:sz w:val="28"/>
          <w:szCs w:val="28"/>
        </w:rPr>
        <w:t>ль–июнь) формируются к сентябрю</w:t>
      </w:r>
      <w:r w:rsidR="00C00C68">
        <w:rPr>
          <w:rFonts w:ascii="Times New Roman" w:hAnsi="Times New Roman" w:cs="Times New Roman"/>
          <w:bCs/>
          <w:sz w:val="28"/>
          <w:szCs w:val="28"/>
        </w:rPr>
        <w:t>)</w:t>
      </w:r>
      <w:r w:rsidR="00CE6488">
        <w:rPr>
          <w:rFonts w:ascii="Times New Roman" w:hAnsi="Times New Roman" w:cs="Times New Roman"/>
          <w:bCs/>
          <w:sz w:val="28"/>
          <w:szCs w:val="28"/>
        </w:rPr>
        <w:t>;</w:t>
      </w:r>
    </w:p>
    <w:p w:rsidR="00223F4C" w:rsidRDefault="003E79FF" w:rsidP="0038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648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87119" w:rsidRPr="00CE6488">
        <w:rPr>
          <w:rFonts w:ascii="Times New Roman" w:hAnsi="Times New Roman" w:cs="Times New Roman"/>
          <w:sz w:val="28"/>
          <w:szCs w:val="28"/>
        </w:rPr>
        <w:t xml:space="preserve">снижение объемов финансирования негосударственных организаций, осуществляющих реализацию дополнительных общеразвивающих программ, </w:t>
      </w:r>
      <w:r w:rsidR="00387119" w:rsidRPr="00CE6488">
        <w:rPr>
          <w:rFonts w:ascii="Times New Roman" w:hAnsi="Times New Roman" w:cs="Times New Roman"/>
          <w:sz w:val="28"/>
          <w:szCs w:val="28"/>
        </w:rPr>
        <w:br/>
        <w:t>и получающих финансовую поддержку в соответствии с социальным сертификатом на получение муниципальной услуги в социальной сфере в рамках реализации программы персонифицированного</w:t>
      </w:r>
      <w:r w:rsidR="00387119" w:rsidRPr="00387119">
        <w:rPr>
          <w:rFonts w:ascii="Times New Roman" w:hAnsi="Times New Roman" w:cs="Times New Roman"/>
          <w:sz w:val="28"/>
          <w:szCs w:val="28"/>
        </w:rPr>
        <w:t xml:space="preserve"> финансирования дополнительного образования детей в городе Сургуте </w:t>
      </w:r>
      <w:r w:rsidR="00C00C68">
        <w:rPr>
          <w:rFonts w:ascii="Times New Roman" w:hAnsi="Times New Roman" w:cs="Times New Roman"/>
          <w:sz w:val="28"/>
          <w:szCs w:val="28"/>
        </w:rPr>
        <w:t xml:space="preserve">(показатели </w:t>
      </w:r>
      <w:r w:rsidR="00C00C68" w:rsidRPr="00387119">
        <w:rPr>
          <w:rFonts w:ascii="Times New Roman" w:hAnsi="Times New Roman" w:cs="Times New Roman"/>
          <w:sz w:val="28"/>
          <w:szCs w:val="28"/>
        </w:rPr>
        <w:t>39</w:t>
      </w:r>
      <w:r w:rsidR="00C00C68">
        <w:rPr>
          <w:rFonts w:ascii="Times New Roman" w:hAnsi="Times New Roman" w:cs="Times New Roman"/>
          <w:sz w:val="28"/>
          <w:szCs w:val="28"/>
        </w:rPr>
        <w:t xml:space="preserve">, </w:t>
      </w:r>
      <w:r w:rsidR="00C00C68" w:rsidRPr="00387119">
        <w:rPr>
          <w:rFonts w:ascii="Times New Roman" w:hAnsi="Times New Roman" w:cs="Times New Roman"/>
          <w:sz w:val="28"/>
          <w:szCs w:val="28"/>
        </w:rPr>
        <w:t>40</w:t>
      </w:r>
      <w:r w:rsidR="00C00C68">
        <w:rPr>
          <w:rFonts w:ascii="Times New Roman" w:hAnsi="Times New Roman" w:cs="Times New Roman"/>
          <w:sz w:val="28"/>
          <w:szCs w:val="28"/>
        </w:rPr>
        <w:t>)</w:t>
      </w:r>
      <w:r w:rsidR="00387119" w:rsidRPr="00387119">
        <w:rPr>
          <w:rFonts w:ascii="Times New Roman" w:hAnsi="Times New Roman" w:cs="Times New Roman"/>
          <w:sz w:val="28"/>
          <w:szCs w:val="28"/>
        </w:rPr>
        <w:t>.</w:t>
      </w:r>
    </w:p>
    <w:p w:rsidR="00223F4C" w:rsidRDefault="00223F4C" w:rsidP="00227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D44" w:rsidRDefault="002279D2" w:rsidP="00C00C68">
      <w:pPr>
        <w:pageBreakBefore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 w:rsidRPr="00A842A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842AD">
        <w:rPr>
          <w:rFonts w:ascii="Times New Roman" w:hAnsi="Times New Roman" w:cs="Times New Roman"/>
          <w:sz w:val="28"/>
          <w:szCs w:val="28"/>
        </w:rPr>
        <w:t xml:space="preserve">. Анализ реализации </w:t>
      </w:r>
      <w:r w:rsidR="00723DCF" w:rsidRPr="0010472A">
        <w:rPr>
          <w:rFonts w:ascii="Times New Roman" w:hAnsi="Times New Roman" w:cs="Times New Roman"/>
          <w:sz w:val="28"/>
          <w:szCs w:val="28"/>
        </w:rPr>
        <w:t>флагманских проект</w:t>
      </w:r>
      <w:r w:rsidR="00723DCF">
        <w:rPr>
          <w:rFonts w:ascii="Times New Roman" w:hAnsi="Times New Roman" w:cs="Times New Roman"/>
          <w:sz w:val="28"/>
          <w:szCs w:val="28"/>
        </w:rPr>
        <w:t>ов</w:t>
      </w:r>
      <w:r w:rsidR="00723DCF" w:rsidRPr="00104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D44" w:rsidRDefault="00723DCF" w:rsidP="0072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72A">
        <w:rPr>
          <w:rFonts w:ascii="Times New Roman" w:hAnsi="Times New Roman" w:cs="Times New Roman"/>
          <w:sz w:val="28"/>
          <w:szCs w:val="28"/>
        </w:rPr>
        <w:t>«Развитие способност</w:t>
      </w:r>
      <w:r>
        <w:rPr>
          <w:rFonts w:ascii="Times New Roman" w:hAnsi="Times New Roman" w:cs="Times New Roman"/>
          <w:sz w:val="28"/>
          <w:szCs w:val="28"/>
        </w:rPr>
        <w:t>ей и </w:t>
      </w:r>
      <w:r w:rsidRPr="0010472A">
        <w:rPr>
          <w:rFonts w:ascii="Times New Roman" w:hAnsi="Times New Roman" w:cs="Times New Roman"/>
          <w:sz w:val="28"/>
          <w:szCs w:val="28"/>
        </w:rPr>
        <w:t xml:space="preserve">талантов детей и молодежи», </w:t>
      </w:r>
    </w:p>
    <w:p w:rsidR="00A70D44" w:rsidRDefault="00723DCF" w:rsidP="0072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72A">
        <w:rPr>
          <w:rFonts w:ascii="Times New Roman" w:hAnsi="Times New Roman" w:cs="Times New Roman"/>
          <w:sz w:val="28"/>
          <w:szCs w:val="28"/>
        </w:rPr>
        <w:t>«Разви</w:t>
      </w:r>
      <w:r>
        <w:rPr>
          <w:rFonts w:ascii="Times New Roman" w:hAnsi="Times New Roman" w:cs="Times New Roman"/>
          <w:sz w:val="28"/>
          <w:szCs w:val="28"/>
        </w:rPr>
        <w:t>тие немуниципального сектора по </w:t>
      </w:r>
      <w:r w:rsidRPr="0010472A">
        <w:rPr>
          <w:rFonts w:ascii="Times New Roman" w:hAnsi="Times New Roman" w:cs="Times New Roman"/>
          <w:sz w:val="28"/>
          <w:szCs w:val="28"/>
        </w:rPr>
        <w:t>предостав</w:t>
      </w:r>
      <w:r>
        <w:rPr>
          <w:rFonts w:ascii="Times New Roman" w:hAnsi="Times New Roman" w:cs="Times New Roman"/>
          <w:sz w:val="28"/>
          <w:szCs w:val="28"/>
        </w:rPr>
        <w:t xml:space="preserve">лению услуг </w:t>
      </w:r>
    </w:p>
    <w:p w:rsidR="002279D2" w:rsidRPr="00A842AD" w:rsidRDefault="00723DCF" w:rsidP="0072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социальной сфере» Стратегии </w:t>
      </w:r>
      <w:r w:rsidRPr="00A842AD">
        <w:rPr>
          <w:rFonts w:ascii="Times New Roman" w:hAnsi="Times New Roman" w:cs="Times New Roman"/>
          <w:sz w:val="28"/>
          <w:szCs w:val="28"/>
        </w:rPr>
        <w:t>социально-экономического развития города Сургута до 2036 года с целевыми ориентирами до 2050 года</w:t>
      </w:r>
    </w:p>
    <w:p w:rsidR="00662DA2" w:rsidRPr="00A842AD" w:rsidRDefault="00662DA2" w:rsidP="0022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076" w:rsidRPr="008B6076" w:rsidRDefault="006D62B2" w:rsidP="008B6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B6076" w:rsidRPr="008B6076">
        <w:rPr>
          <w:rFonts w:ascii="Times New Roman" w:hAnsi="Times New Roman" w:cs="Times New Roman"/>
          <w:sz w:val="28"/>
          <w:szCs w:val="28"/>
        </w:rPr>
        <w:t xml:space="preserve">Флагманский проект «Развитие </w:t>
      </w:r>
      <w:r>
        <w:rPr>
          <w:rFonts w:ascii="Times New Roman" w:hAnsi="Times New Roman" w:cs="Times New Roman"/>
          <w:sz w:val="28"/>
          <w:szCs w:val="28"/>
        </w:rPr>
        <w:t>способностей и талантов детей и </w:t>
      </w:r>
      <w:r w:rsidR="008B6076" w:rsidRPr="008B6076">
        <w:rPr>
          <w:rFonts w:ascii="Times New Roman" w:hAnsi="Times New Roman" w:cs="Times New Roman"/>
          <w:sz w:val="28"/>
          <w:szCs w:val="28"/>
        </w:rPr>
        <w:t>молодежи» реализуется для обеспечения институциональных, кадровых, организационных условий для выявления, поддержки и развития</w:t>
      </w:r>
      <w:r>
        <w:rPr>
          <w:rFonts w:ascii="Times New Roman" w:hAnsi="Times New Roman" w:cs="Times New Roman"/>
          <w:sz w:val="28"/>
          <w:szCs w:val="28"/>
        </w:rPr>
        <w:t xml:space="preserve"> способностей и талантов детей </w:t>
      </w:r>
      <w:r w:rsidR="008B6076" w:rsidRPr="008B6076">
        <w:rPr>
          <w:rFonts w:ascii="Times New Roman" w:hAnsi="Times New Roman" w:cs="Times New Roman"/>
          <w:sz w:val="28"/>
          <w:szCs w:val="28"/>
        </w:rPr>
        <w:t>и молодежи в городе Сургуте, а также обеспе</w:t>
      </w:r>
      <w:r>
        <w:rPr>
          <w:rFonts w:ascii="Times New Roman" w:hAnsi="Times New Roman" w:cs="Times New Roman"/>
          <w:sz w:val="28"/>
          <w:szCs w:val="28"/>
        </w:rPr>
        <w:t xml:space="preserve">чения участия детей и молодежи </w:t>
      </w:r>
      <w:r w:rsidR="008B6076" w:rsidRPr="008B6076">
        <w:rPr>
          <w:rFonts w:ascii="Times New Roman" w:hAnsi="Times New Roman" w:cs="Times New Roman"/>
          <w:sz w:val="28"/>
          <w:szCs w:val="28"/>
        </w:rPr>
        <w:t>в мероприятиях по выявлению, поддержке и развитию способностей и талантов детей и молодежи в городе Сургуте.</w:t>
      </w:r>
    </w:p>
    <w:p w:rsidR="008B6076" w:rsidRPr="008B6076" w:rsidRDefault="008B6076" w:rsidP="008B6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076">
        <w:rPr>
          <w:rFonts w:ascii="Times New Roman" w:hAnsi="Times New Roman" w:cs="Times New Roman"/>
          <w:sz w:val="28"/>
          <w:szCs w:val="28"/>
        </w:rPr>
        <w:t xml:space="preserve">Достигнутые результаты флагманского проекта «Развитие способностей </w:t>
      </w:r>
      <w:r w:rsidRPr="008B6076">
        <w:rPr>
          <w:rFonts w:ascii="Times New Roman" w:hAnsi="Times New Roman" w:cs="Times New Roman"/>
          <w:sz w:val="28"/>
          <w:szCs w:val="28"/>
        </w:rPr>
        <w:br/>
        <w:t>и талантов детей и молодежи»:</w:t>
      </w:r>
    </w:p>
    <w:p w:rsidR="008B6076" w:rsidRPr="008B6076" w:rsidRDefault="008B6076" w:rsidP="008B607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076">
        <w:rPr>
          <w:rFonts w:ascii="Times New Roman" w:hAnsi="Times New Roman" w:cs="Times New Roman"/>
          <w:sz w:val="28"/>
          <w:szCs w:val="28"/>
        </w:rPr>
        <w:t xml:space="preserve">Институциональные условия: </w:t>
      </w:r>
    </w:p>
    <w:p w:rsidR="008B6076" w:rsidRPr="00D52B10" w:rsidRDefault="008B6076" w:rsidP="008B6076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B10">
        <w:rPr>
          <w:rFonts w:ascii="Times New Roman" w:hAnsi="Times New Roman" w:cs="Times New Roman"/>
          <w:sz w:val="28"/>
          <w:szCs w:val="28"/>
        </w:rPr>
        <w:t>сохранена сеть из 18</w:t>
      </w:r>
      <w:r w:rsidR="00C00C68" w:rsidRPr="00D52B10">
        <w:rPr>
          <w:rFonts w:ascii="Times New Roman" w:hAnsi="Times New Roman" w:cs="Times New Roman"/>
          <w:sz w:val="28"/>
          <w:szCs w:val="28"/>
        </w:rPr>
        <w:t>-ти</w:t>
      </w:r>
      <w:r w:rsidRPr="00D52B10">
        <w:rPr>
          <w:rFonts w:ascii="Times New Roman" w:hAnsi="Times New Roman" w:cs="Times New Roman"/>
          <w:sz w:val="28"/>
          <w:szCs w:val="28"/>
        </w:rPr>
        <w:t xml:space="preserve"> </w:t>
      </w:r>
      <w:r w:rsidR="00887222" w:rsidRPr="00D52B1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52B10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образования;</w:t>
      </w:r>
    </w:p>
    <w:p w:rsidR="00E66FA0" w:rsidRPr="00D52B10" w:rsidRDefault="008B6076" w:rsidP="00E66FA0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B10">
        <w:rPr>
          <w:rFonts w:ascii="Times New Roman" w:hAnsi="Times New Roman" w:cs="Times New Roman"/>
          <w:sz w:val="28"/>
          <w:szCs w:val="28"/>
        </w:rPr>
        <w:t xml:space="preserve">реализовано </w:t>
      </w:r>
      <w:r w:rsidR="008A5FC3">
        <w:rPr>
          <w:rFonts w:ascii="Times New Roman" w:hAnsi="Times New Roman" w:cs="Times New Roman"/>
          <w:sz w:val="28"/>
          <w:szCs w:val="28"/>
        </w:rPr>
        <w:t>2 </w:t>
      </w:r>
      <w:r w:rsidRPr="00D52B10">
        <w:rPr>
          <w:rFonts w:ascii="Times New Roman" w:hAnsi="Times New Roman" w:cs="Times New Roman"/>
          <w:sz w:val="28"/>
          <w:szCs w:val="28"/>
        </w:rPr>
        <w:t>216 дополнительных общеразвивающих программ</w:t>
      </w:r>
      <w:r w:rsidR="00D52B10" w:rsidRPr="00D52B10">
        <w:rPr>
          <w:rFonts w:ascii="Times New Roman" w:hAnsi="Times New Roman" w:cs="Times New Roman"/>
          <w:sz w:val="28"/>
          <w:szCs w:val="28"/>
        </w:rPr>
        <w:t xml:space="preserve"> в </w:t>
      </w:r>
      <w:r w:rsidR="00E66FA0" w:rsidRPr="00D52B1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D52B10" w:rsidRPr="00D52B10">
        <w:rPr>
          <w:rFonts w:ascii="Times New Roman" w:hAnsi="Times New Roman" w:cs="Times New Roman"/>
          <w:sz w:val="28"/>
          <w:szCs w:val="28"/>
        </w:rPr>
        <w:t>образовательных учреждениях</w:t>
      </w:r>
      <w:r w:rsidR="00E66FA0" w:rsidRPr="00D52B10">
        <w:rPr>
          <w:rFonts w:ascii="Times New Roman" w:hAnsi="Times New Roman" w:cs="Times New Roman"/>
          <w:sz w:val="28"/>
          <w:szCs w:val="28"/>
        </w:rPr>
        <w:t>;</w:t>
      </w:r>
    </w:p>
    <w:p w:rsidR="008B6076" w:rsidRPr="00D52B10" w:rsidRDefault="008B6076" w:rsidP="008B6076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B10">
        <w:rPr>
          <w:rFonts w:ascii="Times New Roman" w:hAnsi="Times New Roman" w:cs="Times New Roman"/>
          <w:sz w:val="28"/>
          <w:szCs w:val="28"/>
        </w:rPr>
        <w:t>в АИС «Одаренные дети» внесено 1 745 достижений</w:t>
      </w:r>
      <w:r w:rsidR="00AB6892" w:rsidRPr="00D52B10">
        <w:rPr>
          <w:rFonts w:ascii="Times New Roman" w:hAnsi="Times New Roman" w:cs="Times New Roman"/>
          <w:sz w:val="28"/>
          <w:szCs w:val="28"/>
        </w:rPr>
        <w:t>;</w:t>
      </w:r>
    </w:p>
    <w:p w:rsidR="008B6076" w:rsidRPr="008B6076" w:rsidRDefault="008B6076" w:rsidP="008B6076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B10">
        <w:rPr>
          <w:rFonts w:ascii="Times New Roman" w:hAnsi="Times New Roman" w:cs="Times New Roman"/>
          <w:sz w:val="28"/>
          <w:szCs w:val="28"/>
        </w:rPr>
        <w:t>в механизме зачета результатов</w:t>
      </w:r>
      <w:r w:rsidRPr="008B6076">
        <w:rPr>
          <w:rFonts w:ascii="Times New Roman" w:hAnsi="Times New Roman" w:cs="Times New Roman"/>
          <w:sz w:val="28"/>
          <w:szCs w:val="28"/>
        </w:rPr>
        <w:t xml:space="preserve"> освоения обучающимися дополнительных образовательных программ при освоении основных общеобразовательных программ в </w:t>
      </w:r>
      <w:r w:rsidR="00C00C68">
        <w:rPr>
          <w:rFonts w:ascii="Times New Roman" w:hAnsi="Times New Roman" w:cs="Times New Roman"/>
          <w:sz w:val="28"/>
          <w:szCs w:val="28"/>
        </w:rPr>
        <w:t>общеобразовательных учреждениях</w:t>
      </w:r>
      <w:r w:rsidRPr="008B6076">
        <w:rPr>
          <w:rFonts w:ascii="Times New Roman" w:hAnsi="Times New Roman" w:cs="Times New Roman"/>
          <w:sz w:val="28"/>
          <w:szCs w:val="28"/>
        </w:rPr>
        <w:t xml:space="preserve"> приняли участие</w:t>
      </w:r>
      <w:r w:rsidR="00D30B60">
        <w:rPr>
          <w:rFonts w:ascii="Times New Roman" w:hAnsi="Times New Roman" w:cs="Times New Roman"/>
          <w:sz w:val="28"/>
          <w:szCs w:val="28"/>
        </w:rPr>
        <w:t xml:space="preserve"> 389 учащихся из 35</w:t>
      </w:r>
      <w:r w:rsidR="00C00C68">
        <w:rPr>
          <w:rFonts w:ascii="Times New Roman" w:hAnsi="Times New Roman" w:cs="Times New Roman"/>
          <w:sz w:val="28"/>
          <w:szCs w:val="28"/>
        </w:rPr>
        <w:t>-ти</w:t>
      </w:r>
      <w:r w:rsidR="00D30B60">
        <w:rPr>
          <w:rFonts w:ascii="Times New Roman" w:hAnsi="Times New Roman" w:cs="Times New Roman"/>
          <w:sz w:val="28"/>
          <w:szCs w:val="28"/>
        </w:rPr>
        <w:t> </w:t>
      </w:r>
      <w:r w:rsidRPr="008B6076">
        <w:rPr>
          <w:rFonts w:ascii="Times New Roman" w:hAnsi="Times New Roman" w:cs="Times New Roman"/>
          <w:sz w:val="28"/>
          <w:szCs w:val="28"/>
        </w:rPr>
        <w:t>учреждений.</w:t>
      </w:r>
    </w:p>
    <w:p w:rsidR="008B6076" w:rsidRPr="008B6076" w:rsidRDefault="008B6076" w:rsidP="008B6076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076">
        <w:rPr>
          <w:rFonts w:ascii="Times New Roman" w:hAnsi="Times New Roman" w:cs="Times New Roman"/>
          <w:sz w:val="28"/>
          <w:szCs w:val="28"/>
        </w:rPr>
        <w:t>Кадровые условия:</w:t>
      </w:r>
    </w:p>
    <w:p w:rsidR="008B6076" w:rsidRPr="008B6076" w:rsidRDefault="008B6076" w:rsidP="008B6076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076">
        <w:rPr>
          <w:rFonts w:ascii="Times New Roman" w:hAnsi="Times New Roman" w:cs="Times New Roman"/>
          <w:sz w:val="28"/>
          <w:szCs w:val="28"/>
        </w:rPr>
        <w:t>обеспечено 100% повышение квалификации педагогических работников;</w:t>
      </w:r>
    </w:p>
    <w:p w:rsidR="008B6076" w:rsidRPr="008B6076" w:rsidRDefault="008B6076" w:rsidP="008B6076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076">
        <w:rPr>
          <w:rFonts w:ascii="Times New Roman" w:hAnsi="Times New Roman" w:cs="Times New Roman"/>
          <w:sz w:val="28"/>
          <w:szCs w:val="28"/>
        </w:rPr>
        <w:t>92 педагога приняли участие в конкурсах профессионального мастерства.</w:t>
      </w:r>
    </w:p>
    <w:p w:rsidR="008B6076" w:rsidRPr="008B6076" w:rsidRDefault="008B6076" w:rsidP="008B6076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076">
        <w:rPr>
          <w:rFonts w:ascii="Times New Roman" w:hAnsi="Times New Roman" w:cs="Times New Roman"/>
          <w:sz w:val="28"/>
          <w:szCs w:val="28"/>
        </w:rPr>
        <w:t>Организационные условия:</w:t>
      </w:r>
    </w:p>
    <w:p w:rsidR="008B6076" w:rsidRPr="008B6076" w:rsidRDefault="008B6076" w:rsidP="008B6076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076">
        <w:rPr>
          <w:rFonts w:ascii="Times New Roman" w:hAnsi="Times New Roman" w:cs="Times New Roman"/>
          <w:sz w:val="28"/>
          <w:szCs w:val="28"/>
        </w:rPr>
        <w:t>реализован 21 проект внеурочной деятельности с охватом 13 820 обучающихся;</w:t>
      </w:r>
    </w:p>
    <w:p w:rsidR="008B6076" w:rsidRPr="008B6076" w:rsidRDefault="008B6076" w:rsidP="008B6076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076">
        <w:rPr>
          <w:rFonts w:ascii="Times New Roman" w:hAnsi="Times New Roman" w:cs="Times New Roman"/>
          <w:sz w:val="28"/>
          <w:szCs w:val="28"/>
        </w:rPr>
        <w:t>реализованы 44 сетевые дополнительные общеразвивающие программы по профилям Национальной технологической олимпиады с охватом 1</w:t>
      </w:r>
      <w:r w:rsidR="00C00C68">
        <w:rPr>
          <w:rFonts w:ascii="Times New Roman" w:hAnsi="Times New Roman" w:cs="Times New Roman"/>
          <w:sz w:val="28"/>
          <w:szCs w:val="28"/>
        </w:rPr>
        <w:t> </w:t>
      </w:r>
      <w:r w:rsidRPr="008B6076">
        <w:rPr>
          <w:rFonts w:ascii="Times New Roman" w:hAnsi="Times New Roman" w:cs="Times New Roman"/>
          <w:sz w:val="28"/>
          <w:szCs w:val="28"/>
        </w:rPr>
        <w:t>942 обучающихся;</w:t>
      </w:r>
    </w:p>
    <w:p w:rsidR="008B6076" w:rsidRPr="008B6076" w:rsidRDefault="008B6076" w:rsidP="008B6076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076">
        <w:rPr>
          <w:rFonts w:ascii="Times New Roman" w:hAnsi="Times New Roman" w:cs="Times New Roman"/>
          <w:sz w:val="28"/>
          <w:szCs w:val="28"/>
        </w:rPr>
        <w:t xml:space="preserve">в 100% </w:t>
      </w:r>
      <w:r w:rsidRPr="008B6076">
        <w:rPr>
          <w:rFonts w:ascii="Times New Roman" w:hAnsi="Times New Roman" w:cs="Times New Roman"/>
          <w:bCs/>
          <w:sz w:val="28"/>
          <w:szCs w:val="28"/>
        </w:rPr>
        <w:t xml:space="preserve">образовательных учреждениях среди родителей (законных представителей) проведена информационно-разъяснительная работа </w:t>
      </w:r>
      <w:r w:rsidRPr="008B6076">
        <w:rPr>
          <w:rFonts w:ascii="Times New Roman" w:hAnsi="Times New Roman" w:cs="Times New Roman"/>
          <w:bCs/>
          <w:sz w:val="28"/>
          <w:szCs w:val="28"/>
        </w:rPr>
        <w:br/>
        <w:t>по вопросам развития способностей и талантов</w:t>
      </w:r>
      <w:r w:rsidR="00C00C68">
        <w:rPr>
          <w:rFonts w:ascii="Times New Roman" w:hAnsi="Times New Roman" w:cs="Times New Roman"/>
          <w:bCs/>
          <w:sz w:val="28"/>
          <w:szCs w:val="28"/>
        </w:rPr>
        <w:t xml:space="preserve"> детей</w:t>
      </w:r>
      <w:r w:rsidRPr="008B6076">
        <w:rPr>
          <w:rFonts w:ascii="Times New Roman" w:hAnsi="Times New Roman" w:cs="Times New Roman"/>
          <w:bCs/>
          <w:sz w:val="28"/>
          <w:szCs w:val="28"/>
        </w:rPr>
        <w:t>;</w:t>
      </w:r>
    </w:p>
    <w:p w:rsidR="008B6076" w:rsidRPr="008B6076" w:rsidRDefault="008B6076" w:rsidP="008B6076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076">
        <w:rPr>
          <w:rFonts w:ascii="Times New Roman" w:hAnsi="Times New Roman" w:cs="Times New Roman"/>
          <w:bCs/>
          <w:sz w:val="28"/>
          <w:szCs w:val="28"/>
        </w:rPr>
        <w:t>75,7% родителей удовлетворены разнообразием и качеством программ дополнительного образования детей.</w:t>
      </w:r>
    </w:p>
    <w:p w:rsidR="008B6076" w:rsidRPr="008B6076" w:rsidRDefault="008B6076" w:rsidP="008B6076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076">
        <w:rPr>
          <w:rFonts w:ascii="Times New Roman" w:hAnsi="Times New Roman" w:cs="Times New Roman"/>
          <w:sz w:val="28"/>
          <w:szCs w:val="28"/>
        </w:rPr>
        <w:t>Обеспечено участие детей и молодежи в мероприятиях по выявлению, поддержке и развитию способностей и талантов:</w:t>
      </w:r>
    </w:p>
    <w:p w:rsidR="008B6076" w:rsidRPr="008B6076" w:rsidRDefault="008B6076" w:rsidP="008B6076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076">
        <w:rPr>
          <w:rFonts w:ascii="Times New Roman" w:hAnsi="Times New Roman" w:cs="Times New Roman"/>
          <w:sz w:val="28"/>
          <w:szCs w:val="28"/>
        </w:rPr>
        <w:t>9</w:t>
      </w:r>
      <w:r w:rsidR="00C00C68">
        <w:rPr>
          <w:rFonts w:ascii="Times New Roman" w:hAnsi="Times New Roman" w:cs="Times New Roman"/>
          <w:sz w:val="28"/>
          <w:szCs w:val="28"/>
        </w:rPr>
        <w:t> </w:t>
      </w:r>
      <w:r w:rsidRPr="008B6076">
        <w:rPr>
          <w:rFonts w:ascii="Times New Roman" w:hAnsi="Times New Roman" w:cs="Times New Roman"/>
          <w:sz w:val="28"/>
          <w:szCs w:val="28"/>
        </w:rPr>
        <w:t xml:space="preserve">393 обучающихся приняли участие в отборочных этапах олимпиад </w:t>
      </w:r>
      <w:r w:rsidRPr="008B6076">
        <w:rPr>
          <w:rFonts w:ascii="Times New Roman" w:hAnsi="Times New Roman" w:cs="Times New Roman"/>
          <w:sz w:val="28"/>
          <w:szCs w:val="28"/>
        </w:rPr>
        <w:br/>
        <w:t>и конкурсов, включенных в Перечень, ежегодно утве</w:t>
      </w:r>
      <w:r w:rsidR="00B540B9">
        <w:rPr>
          <w:rFonts w:ascii="Times New Roman" w:hAnsi="Times New Roman" w:cs="Times New Roman"/>
          <w:sz w:val="28"/>
          <w:szCs w:val="28"/>
        </w:rPr>
        <w:t>рждаемый приказом Министерства п</w:t>
      </w:r>
      <w:r w:rsidRPr="008B6076">
        <w:rPr>
          <w:rFonts w:ascii="Times New Roman" w:hAnsi="Times New Roman" w:cs="Times New Roman"/>
          <w:sz w:val="28"/>
          <w:szCs w:val="28"/>
        </w:rPr>
        <w:t>росвещения Р</w:t>
      </w:r>
      <w:r w:rsidR="00E465E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8B6076">
        <w:rPr>
          <w:rFonts w:ascii="Times New Roman" w:hAnsi="Times New Roman" w:cs="Times New Roman"/>
          <w:sz w:val="28"/>
          <w:szCs w:val="28"/>
        </w:rPr>
        <w:t>Ф</w:t>
      </w:r>
      <w:r w:rsidR="00E465EE">
        <w:rPr>
          <w:rFonts w:ascii="Times New Roman" w:hAnsi="Times New Roman" w:cs="Times New Roman"/>
          <w:sz w:val="28"/>
          <w:szCs w:val="28"/>
        </w:rPr>
        <w:t>едерации</w:t>
      </w:r>
      <w:r w:rsidRPr="008B6076">
        <w:rPr>
          <w:rFonts w:ascii="Times New Roman" w:hAnsi="Times New Roman" w:cs="Times New Roman"/>
          <w:sz w:val="28"/>
          <w:szCs w:val="28"/>
        </w:rPr>
        <w:t>;</w:t>
      </w:r>
    </w:p>
    <w:p w:rsidR="008B6076" w:rsidRPr="008B6076" w:rsidRDefault="008B6076" w:rsidP="008B6076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076">
        <w:rPr>
          <w:rFonts w:ascii="Times New Roman" w:hAnsi="Times New Roman" w:cs="Times New Roman"/>
          <w:sz w:val="28"/>
          <w:szCs w:val="28"/>
        </w:rPr>
        <w:lastRenderedPageBreak/>
        <w:t>38 обучающихся приняли участие в мероприятиях центров выявления, поддержки и развития способностей и талантов у детей и молодежи (</w:t>
      </w:r>
      <w:proofErr w:type="spellStart"/>
      <w:r w:rsidRPr="008B6076">
        <w:rPr>
          <w:rFonts w:ascii="Times New Roman" w:hAnsi="Times New Roman" w:cs="Times New Roman"/>
          <w:sz w:val="28"/>
          <w:szCs w:val="28"/>
        </w:rPr>
        <w:t>Сибириус</w:t>
      </w:r>
      <w:proofErr w:type="spellEnd"/>
      <w:r w:rsidRPr="008B6076">
        <w:rPr>
          <w:rFonts w:ascii="Times New Roman" w:hAnsi="Times New Roman" w:cs="Times New Roman"/>
          <w:sz w:val="28"/>
          <w:szCs w:val="28"/>
        </w:rPr>
        <w:t>, Сириус);</w:t>
      </w:r>
    </w:p>
    <w:p w:rsidR="008B6076" w:rsidRPr="008B6076" w:rsidRDefault="008B6076" w:rsidP="008B6076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076">
        <w:rPr>
          <w:rFonts w:ascii="Times New Roman" w:hAnsi="Times New Roman" w:cs="Times New Roman"/>
          <w:bCs/>
          <w:sz w:val="28"/>
          <w:szCs w:val="28"/>
        </w:rPr>
        <w:t>организовано 4 городских мероприятия для детей и молодежи, в том числе с ограниченными возможностями здоровья, с охватом более 2</w:t>
      </w:r>
      <w:r w:rsidR="00C00C68">
        <w:rPr>
          <w:rFonts w:ascii="Times New Roman" w:hAnsi="Times New Roman" w:cs="Times New Roman"/>
          <w:bCs/>
          <w:sz w:val="28"/>
          <w:szCs w:val="28"/>
        </w:rPr>
        <w:t> </w:t>
      </w:r>
      <w:r w:rsidRPr="008B6076">
        <w:rPr>
          <w:rFonts w:ascii="Times New Roman" w:hAnsi="Times New Roman" w:cs="Times New Roman"/>
          <w:bCs/>
          <w:sz w:val="28"/>
          <w:szCs w:val="28"/>
        </w:rPr>
        <w:t>000 человек (перечень мероприятий представлен в статус-отчете о проекте);</w:t>
      </w:r>
    </w:p>
    <w:p w:rsidR="008B6076" w:rsidRPr="008B6076" w:rsidRDefault="008B6076" w:rsidP="008B6076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076">
        <w:rPr>
          <w:rFonts w:ascii="Times New Roman" w:hAnsi="Times New Roman" w:cs="Times New Roman"/>
          <w:bCs/>
          <w:sz w:val="28"/>
          <w:szCs w:val="28"/>
        </w:rPr>
        <w:t>проведен фестиваль Всероссийского физкультурно-спортивного комплекса «Готов к труду и обороне» среди обучающихся образовательных учреждений города (287</w:t>
      </w:r>
      <w:r w:rsidR="00354B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6076">
        <w:rPr>
          <w:rFonts w:ascii="Times New Roman" w:hAnsi="Times New Roman" w:cs="Times New Roman"/>
          <w:bCs/>
          <w:sz w:val="28"/>
          <w:szCs w:val="28"/>
        </w:rPr>
        <w:t>человек);</w:t>
      </w:r>
    </w:p>
    <w:p w:rsidR="008B6076" w:rsidRPr="008B6076" w:rsidRDefault="008B6076" w:rsidP="008B6076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076">
        <w:rPr>
          <w:rFonts w:ascii="Times New Roman" w:hAnsi="Times New Roman" w:cs="Times New Roman"/>
          <w:bCs/>
          <w:sz w:val="28"/>
          <w:szCs w:val="28"/>
        </w:rPr>
        <w:t xml:space="preserve">проведено тестирование </w:t>
      </w:r>
      <w:r w:rsidR="00C00C68" w:rsidRPr="008B6076">
        <w:rPr>
          <w:rFonts w:ascii="Times New Roman" w:hAnsi="Times New Roman" w:cs="Times New Roman"/>
          <w:bCs/>
          <w:sz w:val="28"/>
          <w:szCs w:val="28"/>
        </w:rPr>
        <w:t xml:space="preserve">88 человек </w:t>
      </w:r>
      <w:r w:rsidRPr="008B6076">
        <w:rPr>
          <w:rFonts w:ascii="Times New Roman" w:hAnsi="Times New Roman" w:cs="Times New Roman"/>
          <w:bCs/>
          <w:sz w:val="28"/>
          <w:szCs w:val="28"/>
        </w:rPr>
        <w:t>на программно-аппаратном комплексе «Стань чемпионом» (дети в возрасте от 5,5 до 12 лет);</w:t>
      </w:r>
    </w:p>
    <w:p w:rsidR="008B6076" w:rsidRPr="008B6076" w:rsidRDefault="008B6076" w:rsidP="008B6076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076">
        <w:rPr>
          <w:rFonts w:ascii="Times New Roman" w:hAnsi="Times New Roman" w:cs="Times New Roman"/>
          <w:bCs/>
          <w:sz w:val="28"/>
          <w:szCs w:val="28"/>
        </w:rPr>
        <w:t>обеспечено участие 23 спортсменов в соревнованиях международного уровня (4 золотых медали, 1 серебряная</w:t>
      </w:r>
      <w:r w:rsidR="004F3DE7">
        <w:rPr>
          <w:rFonts w:ascii="Times New Roman" w:hAnsi="Times New Roman" w:cs="Times New Roman"/>
          <w:bCs/>
          <w:sz w:val="28"/>
          <w:szCs w:val="28"/>
        </w:rPr>
        <w:t xml:space="preserve"> медаль</w:t>
      </w:r>
      <w:r w:rsidRPr="008B6076">
        <w:rPr>
          <w:rFonts w:ascii="Times New Roman" w:hAnsi="Times New Roman" w:cs="Times New Roman"/>
          <w:bCs/>
          <w:sz w:val="28"/>
          <w:szCs w:val="28"/>
        </w:rPr>
        <w:t>, 6 бронзовых</w:t>
      </w:r>
      <w:r w:rsidR="004F3DE7">
        <w:rPr>
          <w:rFonts w:ascii="Times New Roman" w:hAnsi="Times New Roman" w:cs="Times New Roman"/>
          <w:bCs/>
          <w:sz w:val="28"/>
          <w:szCs w:val="28"/>
        </w:rPr>
        <w:t xml:space="preserve"> медалей</w:t>
      </w:r>
      <w:r w:rsidRPr="008B6076">
        <w:rPr>
          <w:rFonts w:ascii="Times New Roman" w:hAnsi="Times New Roman" w:cs="Times New Roman"/>
          <w:bCs/>
          <w:sz w:val="28"/>
          <w:szCs w:val="28"/>
        </w:rPr>
        <w:t>), всероссийского уровня (1</w:t>
      </w:r>
      <w:r w:rsidR="00C00C68">
        <w:rPr>
          <w:rFonts w:ascii="Times New Roman" w:hAnsi="Times New Roman" w:cs="Times New Roman"/>
          <w:bCs/>
          <w:sz w:val="28"/>
          <w:szCs w:val="28"/>
        </w:rPr>
        <w:t> </w:t>
      </w:r>
      <w:r w:rsidRPr="008B6076">
        <w:rPr>
          <w:rFonts w:ascii="Times New Roman" w:hAnsi="Times New Roman" w:cs="Times New Roman"/>
          <w:bCs/>
          <w:sz w:val="28"/>
          <w:szCs w:val="28"/>
        </w:rPr>
        <w:t>562 человека, 118 золотых медалей, 121 серебряная</w:t>
      </w:r>
      <w:r w:rsidR="004F3DE7">
        <w:rPr>
          <w:rFonts w:ascii="Times New Roman" w:hAnsi="Times New Roman" w:cs="Times New Roman"/>
          <w:bCs/>
          <w:sz w:val="28"/>
          <w:szCs w:val="28"/>
        </w:rPr>
        <w:t xml:space="preserve"> медаль</w:t>
      </w:r>
      <w:r w:rsidRPr="008B6076">
        <w:rPr>
          <w:rFonts w:ascii="Times New Roman" w:hAnsi="Times New Roman" w:cs="Times New Roman"/>
          <w:bCs/>
          <w:sz w:val="28"/>
          <w:szCs w:val="28"/>
        </w:rPr>
        <w:t>, 116 бронзовых</w:t>
      </w:r>
      <w:r w:rsidR="004F3DE7">
        <w:rPr>
          <w:rFonts w:ascii="Times New Roman" w:hAnsi="Times New Roman" w:cs="Times New Roman"/>
          <w:bCs/>
          <w:sz w:val="28"/>
          <w:szCs w:val="28"/>
        </w:rPr>
        <w:t xml:space="preserve"> медалей</w:t>
      </w:r>
      <w:r w:rsidRPr="008B6076">
        <w:rPr>
          <w:rFonts w:ascii="Times New Roman" w:hAnsi="Times New Roman" w:cs="Times New Roman"/>
          <w:bCs/>
          <w:sz w:val="28"/>
          <w:szCs w:val="28"/>
        </w:rPr>
        <w:t>);</w:t>
      </w:r>
    </w:p>
    <w:p w:rsidR="008B6076" w:rsidRPr="008B6076" w:rsidRDefault="008B6076" w:rsidP="008B6076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076">
        <w:rPr>
          <w:rFonts w:ascii="Times New Roman" w:hAnsi="Times New Roman" w:cs="Times New Roman"/>
          <w:bCs/>
          <w:sz w:val="28"/>
          <w:szCs w:val="28"/>
        </w:rPr>
        <w:t>организовано 20 городских творческих мероприятий (конкурсы, фестивали, мастер-классы и т.п.), с охватом более 1500 человек;</w:t>
      </w:r>
    </w:p>
    <w:p w:rsidR="008B6076" w:rsidRPr="008B6076" w:rsidRDefault="008B6076" w:rsidP="008B6076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076">
        <w:rPr>
          <w:rFonts w:ascii="Times New Roman" w:hAnsi="Times New Roman" w:cs="Times New Roman"/>
          <w:bCs/>
          <w:sz w:val="28"/>
          <w:szCs w:val="28"/>
        </w:rPr>
        <w:t>обеспечено участие обучающихся и преподавателей детских школ искусств в 5-ти творческих школах (г. Екатеринбург, Клин, Ханты-Мансийск, Нефтеюганск).</w:t>
      </w:r>
    </w:p>
    <w:p w:rsidR="008B6076" w:rsidRPr="008B6076" w:rsidRDefault="008B6076" w:rsidP="008B6076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076">
        <w:rPr>
          <w:rFonts w:ascii="Times New Roman" w:hAnsi="Times New Roman" w:cs="Times New Roman"/>
          <w:bCs/>
          <w:sz w:val="28"/>
          <w:szCs w:val="28"/>
        </w:rPr>
        <w:t>1</w:t>
      </w:r>
      <w:r w:rsidR="00C00C68">
        <w:rPr>
          <w:rFonts w:ascii="Times New Roman" w:hAnsi="Times New Roman" w:cs="Times New Roman"/>
          <w:bCs/>
          <w:sz w:val="28"/>
          <w:szCs w:val="28"/>
        </w:rPr>
        <w:t> </w:t>
      </w:r>
      <w:r w:rsidRPr="008B6076">
        <w:rPr>
          <w:rFonts w:ascii="Times New Roman" w:hAnsi="Times New Roman" w:cs="Times New Roman"/>
          <w:bCs/>
          <w:sz w:val="28"/>
          <w:szCs w:val="28"/>
        </w:rPr>
        <w:t>545 учащихся общеобразовательных учреждений стал</w:t>
      </w:r>
      <w:r w:rsidR="00F73B1E">
        <w:rPr>
          <w:rFonts w:ascii="Times New Roman" w:hAnsi="Times New Roman" w:cs="Times New Roman"/>
          <w:bCs/>
          <w:sz w:val="28"/>
          <w:szCs w:val="28"/>
        </w:rPr>
        <w:t>и получателями именной стипендии</w:t>
      </w:r>
      <w:r w:rsidRPr="008B6076">
        <w:rPr>
          <w:rFonts w:ascii="Times New Roman" w:hAnsi="Times New Roman" w:cs="Times New Roman"/>
          <w:bCs/>
          <w:sz w:val="28"/>
          <w:szCs w:val="28"/>
        </w:rPr>
        <w:t>;</w:t>
      </w:r>
    </w:p>
    <w:p w:rsidR="008B6076" w:rsidRPr="008B6076" w:rsidRDefault="008B6076" w:rsidP="008B6076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076">
        <w:rPr>
          <w:rFonts w:ascii="Times New Roman" w:hAnsi="Times New Roman" w:cs="Times New Roman"/>
          <w:bCs/>
          <w:sz w:val="28"/>
          <w:szCs w:val="28"/>
        </w:rPr>
        <w:t xml:space="preserve">102 спортсмена стали получателями дополнительной меры социальной поддержки некоммерческих организаций, осуществляющих деятельность </w:t>
      </w:r>
      <w:r w:rsidRPr="008B6076">
        <w:rPr>
          <w:rFonts w:ascii="Times New Roman" w:hAnsi="Times New Roman" w:cs="Times New Roman"/>
          <w:bCs/>
          <w:sz w:val="28"/>
          <w:szCs w:val="28"/>
        </w:rPr>
        <w:br/>
        <w:t>в области физической культуры и спорта, за достижение спортивных результатов в соревновательной деятельности;</w:t>
      </w:r>
    </w:p>
    <w:p w:rsidR="008B6076" w:rsidRPr="008B6076" w:rsidRDefault="008B6076" w:rsidP="008B6076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076">
        <w:rPr>
          <w:rFonts w:ascii="Times New Roman" w:hAnsi="Times New Roman" w:cs="Times New Roman"/>
          <w:bCs/>
          <w:sz w:val="28"/>
          <w:szCs w:val="28"/>
        </w:rPr>
        <w:t>проведено 4 торжественных мероприяти</w:t>
      </w:r>
      <w:r w:rsidR="00C00C68">
        <w:rPr>
          <w:rFonts w:ascii="Times New Roman" w:hAnsi="Times New Roman" w:cs="Times New Roman"/>
          <w:bCs/>
          <w:sz w:val="28"/>
          <w:szCs w:val="28"/>
        </w:rPr>
        <w:t>я</w:t>
      </w:r>
      <w:r w:rsidRPr="008B6076">
        <w:rPr>
          <w:rFonts w:ascii="Times New Roman" w:hAnsi="Times New Roman" w:cs="Times New Roman"/>
          <w:bCs/>
          <w:sz w:val="28"/>
          <w:szCs w:val="28"/>
        </w:rPr>
        <w:t xml:space="preserve"> с участием представителей Администрации города. </w:t>
      </w:r>
    </w:p>
    <w:p w:rsidR="008B6076" w:rsidRPr="008B6076" w:rsidRDefault="008B6076" w:rsidP="008B607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076">
        <w:rPr>
          <w:rFonts w:ascii="Times New Roman" w:hAnsi="Times New Roman" w:cs="Times New Roman"/>
          <w:bCs/>
          <w:sz w:val="28"/>
          <w:szCs w:val="28"/>
        </w:rPr>
        <w:t xml:space="preserve">Доля реализованных мероприятий календарного плана </w:t>
      </w:r>
      <w:r w:rsidRPr="008B6076">
        <w:rPr>
          <w:rFonts w:ascii="Times New Roman" w:hAnsi="Times New Roman" w:cs="Times New Roman"/>
          <w:sz w:val="28"/>
          <w:szCs w:val="28"/>
        </w:rPr>
        <w:t>флагманского проекта «Развитие способностей и талантов детей и молодежи»</w:t>
      </w:r>
      <w:r w:rsidRPr="008B60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6076">
        <w:rPr>
          <w:rFonts w:ascii="Times New Roman" w:hAnsi="Times New Roman" w:cs="Times New Roman"/>
          <w:sz w:val="28"/>
          <w:szCs w:val="28"/>
        </w:rPr>
        <w:t xml:space="preserve">на 1 полугодие 2026 года </w:t>
      </w:r>
      <w:r w:rsidRPr="008B6076">
        <w:rPr>
          <w:rFonts w:ascii="Times New Roman" w:hAnsi="Times New Roman" w:cs="Times New Roman"/>
          <w:bCs/>
          <w:sz w:val="28"/>
          <w:szCs w:val="28"/>
        </w:rPr>
        <w:t>составляет 100%.</w:t>
      </w:r>
    </w:p>
    <w:p w:rsidR="008B6076" w:rsidRPr="008B6076" w:rsidRDefault="008B6076" w:rsidP="008B607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076">
        <w:rPr>
          <w:rFonts w:ascii="Times New Roman" w:hAnsi="Times New Roman" w:cs="Times New Roman"/>
          <w:bCs/>
          <w:sz w:val="28"/>
          <w:szCs w:val="28"/>
        </w:rPr>
        <w:t xml:space="preserve">Значения показателей эффективности реализации флагманского проекта </w:t>
      </w:r>
      <w:r w:rsidRPr="008B6076">
        <w:rPr>
          <w:rFonts w:ascii="Times New Roman" w:hAnsi="Times New Roman" w:cs="Times New Roman"/>
          <w:sz w:val="28"/>
          <w:szCs w:val="28"/>
        </w:rPr>
        <w:t>«Развитие способностей и талантов детей и молодежи»</w:t>
      </w:r>
      <w:r w:rsidRPr="008B6076">
        <w:rPr>
          <w:rFonts w:ascii="Times New Roman" w:hAnsi="Times New Roman" w:cs="Times New Roman"/>
          <w:bCs/>
          <w:sz w:val="28"/>
          <w:szCs w:val="28"/>
        </w:rPr>
        <w:t xml:space="preserve"> по состоянию </w:t>
      </w:r>
      <w:r w:rsidRPr="008B6076">
        <w:rPr>
          <w:rFonts w:ascii="Times New Roman" w:hAnsi="Times New Roman" w:cs="Times New Roman"/>
          <w:bCs/>
          <w:sz w:val="28"/>
          <w:szCs w:val="28"/>
        </w:rPr>
        <w:br/>
        <w:t xml:space="preserve">на 1 полугодие 2026 года: </w:t>
      </w:r>
    </w:p>
    <w:p w:rsidR="008B6076" w:rsidRPr="008B6076" w:rsidRDefault="008B6076" w:rsidP="008B6076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076">
        <w:rPr>
          <w:rFonts w:ascii="Times New Roman" w:hAnsi="Times New Roman" w:cs="Times New Roman"/>
          <w:bCs/>
          <w:sz w:val="28"/>
          <w:szCs w:val="28"/>
        </w:rPr>
        <w:t xml:space="preserve">Доля обучающихся 5-11-х классов, ставших победителями и призерами мероприятий регионального и федерального уровней, направленных </w:t>
      </w:r>
      <w:r w:rsidRPr="008B6076">
        <w:rPr>
          <w:rFonts w:ascii="Times New Roman" w:hAnsi="Times New Roman" w:cs="Times New Roman"/>
          <w:bCs/>
          <w:sz w:val="28"/>
          <w:szCs w:val="28"/>
        </w:rPr>
        <w:br/>
        <w:t>на выявление и развитие интеллектуальных и творческих способностей, способностей к занятиям физической культурой и спортом сос</w:t>
      </w:r>
      <w:r w:rsidR="00D673AA">
        <w:rPr>
          <w:rFonts w:ascii="Times New Roman" w:hAnsi="Times New Roman" w:cs="Times New Roman"/>
          <w:bCs/>
          <w:sz w:val="28"/>
          <w:szCs w:val="28"/>
        </w:rPr>
        <w:t xml:space="preserve">тавляет </w:t>
      </w:r>
      <w:r w:rsidR="005F130E" w:rsidRPr="005F130E">
        <w:rPr>
          <w:rFonts w:ascii="Times New Roman" w:hAnsi="Times New Roman" w:cs="Times New Roman"/>
          <w:bCs/>
          <w:sz w:val="28"/>
          <w:szCs w:val="28"/>
        </w:rPr>
        <w:t>2, 7</w:t>
      </w:r>
      <w:r w:rsidR="00D673AA" w:rsidRPr="005F130E">
        <w:rPr>
          <w:rFonts w:ascii="Times New Roman" w:hAnsi="Times New Roman" w:cs="Times New Roman"/>
          <w:bCs/>
          <w:sz w:val="28"/>
          <w:szCs w:val="28"/>
        </w:rPr>
        <w:t xml:space="preserve">% </w:t>
      </w:r>
      <w:r w:rsidR="00D673AA">
        <w:rPr>
          <w:rFonts w:ascii="Times New Roman" w:hAnsi="Times New Roman" w:cs="Times New Roman"/>
          <w:bCs/>
          <w:sz w:val="28"/>
          <w:szCs w:val="28"/>
        </w:rPr>
        <w:t>(при </w:t>
      </w:r>
      <w:r w:rsidRPr="008B6076">
        <w:rPr>
          <w:rFonts w:ascii="Times New Roman" w:hAnsi="Times New Roman" w:cs="Times New Roman"/>
          <w:bCs/>
          <w:sz w:val="28"/>
          <w:szCs w:val="28"/>
        </w:rPr>
        <w:t>плановом значении на</w:t>
      </w:r>
      <w:r w:rsidR="00427A86">
        <w:rPr>
          <w:rFonts w:ascii="Times New Roman" w:hAnsi="Times New Roman" w:cs="Times New Roman"/>
          <w:bCs/>
          <w:sz w:val="28"/>
          <w:szCs w:val="28"/>
        </w:rPr>
        <w:t xml:space="preserve"> конец 2026 года – 4,9%). Риск</w:t>
      </w:r>
      <w:r w:rsidRPr="008B607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B6076">
        <w:rPr>
          <w:rFonts w:ascii="Times New Roman" w:hAnsi="Times New Roman" w:cs="Times New Roman"/>
          <w:bCs/>
          <w:sz w:val="28"/>
          <w:szCs w:val="28"/>
        </w:rPr>
        <w:t>недостижения</w:t>
      </w:r>
      <w:proofErr w:type="spellEnd"/>
      <w:r w:rsidRPr="008B6076">
        <w:rPr>
          <w:rFonts w:ascii="Times New Roman" w:hAnsi="Times New Roman" w:cs="Times New Roman"/>
          <w:bCs/>
          <w:sz w:val="28"/>
          <w:szCs w:val="28"/>
        </w:rPr>
        <w:t xml:space="preserve"> показателя не прогнозируется (итоги заключительных этапов мероприятий (февраль</w:t>
      </w:r>
      <w:r w:rsidR="00D10D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6076">
        <w:rPr>
          <w:rFonts w:ascii="Times New Roman" w:hAnsi="Times New Roman" w:cs="Times New Roman"/>
          <w:bCs/>
          <w:sz w:val="28"/>
          <w:szCs w:val="28"/>
        </w:rPr>
        <w:t>–</w:t>
      </w:r>
      <w:r w:rsidR="00D10D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6076">
        <w:rPr>
          <w:rFonts w:ascii="Times New Roman" w:hAnsi="Times New Roman" w:cs="Times New Roman"/>
          <w:bCs/>
          <w:sz w:val="28"/>
          <w:szCs w:val="28"/>
        </w:rPr>
        <w:t>июнь) формируются к сентябрю</w:t>
      </w:r>
      <w:r w:rsidR="00D10D90">
        <w:rPr>
          <w:rFonts w:ascii="Times New Roman" w:hAnsi="Times New Roman" w:cs="Times New Roman"/>
          <w:bCs/>
          <w:sz w:val="28"/>
          <w:szCs w:val="28"/>
        </w:rPr>
        <w:t>)</w:t>
      </w:r>
      <w:r w:rsidRPr="008B6076">
        <w:rPr>
          <w:rFonts w:ascii="Times New Roman" w:hAnsi="Times New Roman" w:cs="Times New Roman"/>
          <w:bCs/>
          <w:sz w:val="28"/>
          <w:szCs w:val="28"/>
        </w:rPr>
        <w:t>.</w:t>
      </w:r>
    </w:p>
    <w:p w:rsidR="00A942D4" w:rsidRPr="001C621A" w:rsidRDefault="008B6076" w:rsidP="001C621A">
      <w:pPr>
        <w:pStyle w:val="a3"/>
        <w:numPr>
          <w:ilvl w:val="0"/>
          <w:numId w:val="19"/>
        </w:numPr>
        <w:tabs>
          <w:tab w:val="left" w:pos="993"/>
        </w:tabs>
        <w:spacing w:after="16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076">
        <w:rPr>
          <w:rFonts w:ascii="Times New Roman" w:hAnsi="Times New Roman" w:cs="Times New Roman"/>
          <w:bCs/>
          <w:sz w:val="28"/>
          <w:szCs w:val="28"/>
        </w:rPr>
        <w:t xml:space="preserve">Охват обучающихся системой мер по выявлению, поддержке </w:t>
      </w:r>
      <w:r w:rsidRPr="008B6076">
        <w:rPr>
          <w:rFonts w:ascii="Times New Roman" w:hAnsi="Times New Roman" w:cs="Times New Roman"/>
          <w:bCs/>
          <w:sz w:val="28"/>
          <w:szCs w:val="28"/>
        </w:rPr>
        <w:br/>
        <w:t>и разви</w:t>
      </w:r>
      <w:r w:rsidR="00045394">
        <w:rPr>
          <w:rFonts w:ascii="Times New Roman" w:hAnsi="Times New Roman" w:cs="Times New Roman"/>
          <w:bCs/>
          <w:sz w:val="28"/>
          <w:szCs w:val="28"/>
        </w:rPr>
        <w:t>тию их способностей и талантов составляет</w:t>
      </w:r>
      <w:r w:rsidRPr="008B6076">
        <w:rPr>
          <w:rFonts w:ascii="Times New Roman" w:hAnsi="Times New Roman" w:cs="Times New Roman"/>
          <w:bCs/>
          <w:sz w:val="28"/>
          <w:szCs w:val="28"/>
        </w:rPr>
        <w:t xml:space="preserve"> 14,9% (при плановом </w:t>
      </w:r>
      <w:r w:rsidRPr="005F130E">
        <w:rPr>
          <w:rFonts w:ascii="Times New Roman" w:hAnsi="Times New Roman" w:cs="Times New Roman"/>
          <w:bCs/>
          <w:sz w:val="28"/>
          <w:szCs w:val="28"/>
        </w:rPr>
        <w:t xml:space="preserve">значении </w:t>
      </w:r>
      <w:r w:rsidR="005F130E" w:rsidRPr="005F130E">
        <w:rPr>
          <w:rFonts w:ascii="Times New Roman" w:hAnsi="Times New Roman" w:cs="Times New Roman"/>
          <w:bCs/>
          <w:sz w:val="28"/>
          <w:szCs w:val="28"/>
        </w:rPr>
        <w:t xml:space="preserve">не менее </w:t>
      </w:r>
      <w:r w:rsidRPr="008B6076">
        <w:rPr>
          <w:rFonts w:ascii="Times New Roman" w:hAnsi="Times New Roman" w:cs="Times New Roman"/>
          <w:bCs/>
          <w:sz w:val="28"/>
          <w:szCs w:val="28"/>
        </w:rPr>
        <w:t>10%).</w:t>
      </w:r>
    </w:p>
    <w:p w:rsidR="00A942D4" w:rsidRPr="00A942D4" w:rsidRDefault="001C621A" w:rsidP="00A94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42D4" w:rsidRPr="00A942D4">
        <w:rPr>
          <w:rFonts w:ascii="Times New Roman" w:hAnsi="Times New Roman" w:cs="Times New Roman"/>
          <w:sz w:val="28"/>
          <w:szCs w:val="28"/>
        </w:rPr>
        <w:t xml:space="preserve">В рамках реализации флагманского проекта «Развитие немуниципального сектора по предоставлению услуг в </w:t>
      </w:r>
      <w:r>
        <w:rPr>
          <w:rFonts w:ascii="Times New Roman" w:hAnsi="Times New Roman" w:cs="Times New Roman"/>
          <w:sz w:val="28"/>
          <w:szCs w:val="28"/>
        </w:rPr>
        <w:t xml:space="preserve">социальной сфере </w:t>
      </w:r>
      <w:r>
        <w:rPr>
          <w:rFonts w:ascii="Times New Roman" w:hAnsi="Times New Roman" w:cs="Times New Roman"/>
          <w:sz w:val="28"/>
          <w:szCs w:val="28"/>
        </w:rPr>
        <w:lastRenderedPageBreak/>
        <w:t>за I </w:t>
      </w:r>
      <w:r w:rsidR="00A942D4" w:rsidRPr="00A942D4">
        <w:rPr>
          <w:rFonts w:ascii="Times New Roman" w:hAnsi="Times New Roman" w:cs="Times New Roman"/>
          <w:sz w:val="28"/>
          <w:szCs w:val="28"/>
        </w:rPr>
        <w:t>полугодие 2026 года департаментом образования Администрации города предоставлены субсидии негосударственным (немуниципальны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м) организациям на общую сумму </w:t>
      </w:r>
      <w:r w:rsidR="00A942D4" w:rsidRPr="00A942D4">
        <w:rPr>
          <w:rFonts w:ascii="Times New Roman" w:hAnsi="Times New Roman" w:cs="Times New Roman"/>
          <w:sz w:val="28"/>
          <w:szCs w:val="28"/>
        </w:rPr>
        <w:t>173</w:t>
      </w:r>
      <w:proofErr w:type="gramStart"/>
      <w:r w:rsidR="00A942D4" w:rsidRPr="00A942D4">
        <w:rPr>
          <w:rFonts w:ascii="Times New Roman" w:hAnsi="Times New Roman" w:cs="Times New Roman"/>
          <w:sz w:val="28"/>
          <w:szCs w:val="28"/>
        </w:rPr>
        <w:t>,1</w:t>
      </w:r>
      <w:proofErr w:type="gramEnd"/>
      <w:r w:rsidR="00A942D4" w:rsidRPr="00A942D4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6A0C12">
        <w:rPr>
          <w:rFonts w:ascii="Times New Roman" w:hAnsi="Times New Roman" w:cs="Times New Roman"/>
          <w:sz w:val="28"/>
          <w:szCs w:val="28"/>
        </w:rPr>
        <w:t>лей</w:t>
      </w:r>
      <w:r w:rsidR="00A942D4" w:rsidRPr="00A942D4">
        <w:rPr>
          <w:rFonts w:ascii="Times New Roman" w:hAnsi="Times New Roman" w:cs="Times New Roman"/>
          <w:sz w:val="28"/>
          <w:szCs w:val="28"/>
        </w:rPr>
        <w:t>, что составляет 44% от годово</w:t>
      </w:r>
      <w:r w:rsidR="006A0C12">
        <w:rPr>
          <w:rFonts w:ascii="Times New Roman" w:hAnsi="Times New Roman" w:cs="Times New Roman"/>
          <w:sz w:val="28"/>
          <w:szCs w:val="28"/>
        </w:rPr>
        <w:t>го плана (план – 393,8 млн. рублей</w:t>
      </w:r>
      <w:r w:rsidR="00A942D4" w:rsidRPr="00A942D4">
        <w:rPr>
          <w:rFonts w:ascii="Times New Roman" w:hAnsi="Times New Roman" w:cs="Times New Roman"/>
          <w:sz w:val="28"/>
          <w:szCs w:val="28"/>
        </w:rPr>
        <w:t>):</w:t>
      </w:r>
    </w:p>
    <w:p w:rsidR="00A942D4" w:rsidRPr="00A942D4" w:rsidRDefault="00A942D4" w:rsidP="00A94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2D4">
        <w:rPr>
          <w:rFonts w:ascii="Times New Roman" w:hAnsi="Times New Roman" w:cs="Times New Roman"/>
          <w:sz w:val="28"/>
          <w:szCs w:val="28"/>
        </w:rPr>
        <w:t xml:space="preserve">- </w:t>
      </w:r>
      <w:r w:rsidR="005F130E">
        <w:rPr>
          <w:rFonts w:ascii="Times New Roman" w:hAnsi="Times New Roman" w:cs="Times New Roman"/>
          <w:sz w:val="28"/>
          <w:szCs w:val="28"/>
        </w:rPr>
        <w:t>5</w:t>
      </w:r>
      <w:r w:rsidRPr="00A942D4">
        <w:rPr>
          <w:rFonts w:ascii="Times New Roman" w:hAnsi="Times New Roman" w:cs="Times New Roman"/>
          <w:sz w:val="28"/>
          <w:szCs w:val="28"/>
        </w:rPr>
        <w:t xml:space="preserve"> частным (немуниципальным) организациям, осуществляющим образовательную деятельность по реализации образовательных программ дошкольного образования, </w:t>
      </w:r>
      <w:r w:rsidR="005F130E">
        <w:rPr>
          <w:rFonts w:ascii="Times New Roman" w:hAnsi="Times New Roman" w:cs="Times New Roman"/>
          <w:sz w:val="28"/>
          <w:szCs w:val="28"/>
        </w:rPr>
        <w:t>2</w:t>
      </w:r>
      <w:r w:rsidRPr="00A942D4"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предпринимателям – </w:t>
      </w:r>
      <w:r w:rsidRPr="00A942D4">
        <w:rPr>
          <w:rFonts w:ascii="Times New Roman" w:hAnsi="Times New Roman" w:cs="Times New Roman"/>
          <w:sz w:val="28"/>
          <w:szCs w:val="28"/>
        </w:rPr>
        <w:br/>
        <w:t>138,1 млн. руб.;</w:t>
      </w:r>
    </w:p>
    <w:p w:rsidR="00A942D4" w:rsidRPr="00A942D4" w:rsidRDefault="00A942D4" w:rsidP="004B3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2D4">
        <w:rPr>
          <w:rFonts w:ascii="Times New Roman" w:hAnsi="Times New Roman" w:cs="Times New Roman"/>
          <w:sz w:val="28"/>
          <w:szCs w:val="28"/>
        </w:rPr>
        <w:t xml:space="preserve">- </w:t>
      </w:r>
      <w:r w:rsidR="005F130E">
        <w:rPr>
          <w:rFonts w:ascii="Times New Roman" w:hAnsi="Times New Roman" w:cs="Times New Roman"/>
          <w:sz w:val="28"/>
          <w:szCs w:val="28"/>
        </w:rPr>
        <w:t>9</w:t>
      </w:r>
      <w:r w:rsidRPr="00A942D4">
        <w:rPr>
          <w:rFonts w:ascii="Times New Roman" w:hAnsi="Times New Roman" w:cs="Times New Roman"/>
          <w:sz w:val="28"/>
          <w:szCs w:val="28"/>
        </w:rPr>
        <w:t xml:space="preserve"> частным (немуниципальным) организациям, осуществляющим образовательную деятельность по реализации образовательных программ дополнительного образования (в том числе </w:t>
      </w:r>
      <w:r w:rsidR="005F130E">
        <w:rPr>
          <w:rFonts w:ascii="Times New Roman" w:hAnsi="Times New Roman" w:cs="Times New Roman"/>
          <w:sz w:val="28"/>
          <w:szCs w:val="28"/>
        </w:rPr>
        <w:t>7</w:t>
      </w:r>
      <w:r w:rsidRPr="00A942D4">
        <w:rPr>
          <w:rFonts w:ascii="Times New Roman" w:hAnsi="Times New Roman" w:cs="Times New Roman"/>
          <w:sz w:val="28"/>
          <w:szCs w:val="28"/>
        </w:rPr>
        <w:t xml:space="preserve"> СОНКО), </w:t>
      </w:r>
      <w:r w:rsidR="005F130E">
        <w:rPr>
          <w:rFonts w:ascii="Times New Roman" w:hAnsi="Times New Roman" w:cs="Times New Roman"/>
          <w:sz w:val="28"/>
          <w:szCs w:val="28"/>
        </w:rPr>
        <w:t>6</w:t>
      </w:r>
      <w:r w:rsidRPr="00A942D4"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предпринимателям – 32,7 млн. руб.</w:t>
      </w:r>
      <w:r w:rsidR="00D00130">
        <w:rPr>
          <w:rFonts w:ascii="Times New Roman" w:hAnsi="Times New Roman" w:cs="Times New Roman"/>
          <w:sz w:val="28"/>
          <w:szCs w:val="28"/>
        </w:rPr>
        <w:t>;</w:t>
      </w:r>
    </w:p>
    <w:p w:rsidR="00A942D4" w:rsidRDefault="00A942D4" w:rsidP="004B3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2D4">
        <w:rPr>
          <w:rFonts w:ascii="Times New Roman" w:hAnsi="Times New Roman" w:cs="Times New Roman"/>
          <w:sz w:val="28"/>
          <w:szCs w:val="28"/>
        </w:rPr>
        <w:t xml:space="preserve">- </w:t>
      </w:r>
      <w:r w:rsidR="005F130E">
        <w:rPr>
          <w:rFonts w:ascii="Times New Roman" w:hAnsi="Times New Roman" w:cs="Times New Roman"/>
          <w:sz w:val="28"/>
          <w:szCs w:val="28"/>
        </w:rPr>
        <w:t>1</w:t>
      </w:r>
      <w:r w:rsidRPr="00A942D4">
        <w:rPr>
          <w:rFonts w:ascii="Times New Roman" w:hAnsi="Times New Roman" w:cs="Times New Roman"/>
          <w:sz w:val="28"/>
          <w:szCs w:val="28"/>
        </w:rPr>
        <w:t xml:space="preserve"> негосударственной (немуниципальной) образовательной организации, обеспечивающей отдых и оздоровление детей (СОНКО) – 2,3</w:t>
      </w:r>
      <w:r w:rsidR="00B34109">
        <w:rPr>
          <w:rFonts w:ascii="Times New Roman" w:hAnsi="Times New Roman" w:cs="Times New Roman"/>
          <w:sz w:val="28"/>
          <w:szCs w:val="28"/>
        </w:rPr>
        <w:t> млн. </w:t>
      </w:r>
      <w:r w:rsidR="004B3DD9">
        <w:rPr>
          <w:rFonts w:ascii="Times New Roman" w:hAnsi="Times New Roman" w:cs="Times New Roman"/>
          <w:sz w:val="28"/>
          <w:szCs w:val="28"/>
        </w:rPr>
        <w:t>руб.</w:t>
      </w:r>
    </w:p>
    <w:p w:rsidR="007C10B7" w:rsidRPr="00A942D4" w:rsidRDefault="007C10B7" w:rsidP="007C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17">
        <w:rPr>
          <w:rFonts w:ascii="Times New Roman" w:hAnsi="Times New Roman" w:cs="Times New Roman"/>
          <w:sz w:val="28"/>
          <w:szCs w:val="28"/>
        </w:rPr>
        <w:t>Количество фактов получения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617">
        <w:rPr>
          <w:rFonts w:ascii="Times New Roman" w:hAnsi="Times New Roman" w:cs="Times New Roman"/>
          <w:sz w:val="28"/>
          <w:szCs w:val="28"/>
        </w:rPr>
        <w:t xml:space="preserve">в немуниципальных организациях, оказывающих услуги (выполняющих работы) за счет средств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D24617">
        <w:rPr>
          <w:rFonts w:ascii="Times New Roman" w:hAnsi="Times New Roman" w:cs="Times New Roman"/>
          <w:sz w:val="28"/>
          <w:szCs w:val="28"/>
        </w:rPr>
        <w:t xml:space="preserve">бюджета составило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период - </w:t>
      </w:r>
      <w:r w:rsidRPr="00D2461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24617">
        <w:rPr>
          <w:rFonts w:ascii="Times New Roman" w:hAnsi="Times New Roman" w:cs="Times New Roman"/>
          <w:sz w:val="28"/>
          <w:szCs w:val="28"/>
        </w:rPr>
        <w:t>271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130E" w:rsidRDefault="00A942D4" w:rsidP="00A942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42D4">
        <w:rPr>
          <w:rFonts w:ascii="Times New Roman" w:hAnsi="Times New Roman" w:cs="Times New Roman"/>
          <w:sz w:val="28"/>
          <w:szCs w:val="28"/>
        </w:rPr>
        <w:t xml:space="preserve">За </w:t>
      </w:r>
      <w:r w:rsidR="005F130E">
        <w:rPr>
          <w:rFonts w:ascii="Times New Roman" w:hAnsi="Times New Roman" w:cs="Times New Roman"/>
          <w:sz w:val="28"/>
          <w:szCs w:val="28"/>
        </w:rPr>
        <w:t xml:space="preserve">отчетный период </w:t>
      </w:r>
      <w:r w:rsidRPr="00A942D4">
        <w:rPr>
          <w:rFonts w:ascii="Times New Roman" w:hAnsi="Times New Roman" w:cs="Times New Roman"/>
          <w:sz w:val="28"/>
          <w:szCs w:val="28"/>
        </w:rPr>
        <w:t>проведено</w:t>
      </w:r>
      <w:r w:rsidR="005F130E">
        <w:rPr>
          <w:rFonts w:ascii="Times New Roman" w:hAnsi="Times New Roman" w:cs="Times New Roman"/>
          <w:sz w:val="28"/>
          <w:szCs w:val="28"/>
        </w:rPr>
        <w:t>:</w:t>
      </w:r>
    </w:p>
    <w:p w:rsidR="00A942D4" w:rsidRPr="00A942D4" w:rsidRDefault="005F130E" w:rsidP="00A942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42D4" w:rsidRPr="00A942D4">
        <w:rPr>
          <w:rFonts w:ascii="Times New Roman" w:hAnsi="Times New Roman" w:cs="Times New Roman"/>
          <w:sz w:val="28"/>
          <w:szCs w:val="28"/>
        </w:rPr>
        <w:t xml:space="preserve"> 4 самостоятельно организованных департаментом образова</w:t>
      </w:r>
      <w:r w:rsidR="009E5B1E">
        <w:rPr>
          <w:rFonts w:ascii="Times New Roman" w:hAnsi="Times New Roman" w:cs="Times New Roman"/>
          <w:sz w:val="28"/>
          <w:szCs w:val="28"/>
        </w:rPr>
        <w:t>ния образовательных мероприятия</w:t>
      </w:r>
      <w:r w:rsidR="00A942D4" w:rsidRPr="00A942D4">
        <w:rPr>
          <w:rFonts w:ascii="Times New Roman" w:hAnsi="Times New Roman" w:cs="Times New Roman"/>
          <w:sz w:val="28"/>
          <w:szCs w:val="28"/>
        </w:rPr>
        <w:t xml:space="preserve"> по вопросам деятельности негосударственных (немуниципальных) организаций в сфере образования, в том числе: 1 рабочее совещание, организованное в рамках деятельности городских методических объединений педагогических работников образовательных учреждений, реализующих образовательные программы дошкольного образования; 1 рабочая группа по вопросам реализации программ дополнительного образования; 2 совещания с представителями негосударственных (немуниципальных) организаций по реализации программ отдыха и оздоро</w:t>
      </w:r>
      <w:r>
        <w:rPr>
          <w:rFonts w:ascii="Times New Roman" w:hAnsi="Times New Roman" w:cs="Times New Roman"/>
          <w:sz w:val="28"/>
          <w:szCs w:val="28"/>
        </w:rPr>
        <w:t>вления детей;</w:t>
      </w:r>
    </w:p>
    <w:p w:rsidR="00A942D4" w:rsidRPr="00A942D4" w:rsidRDefault="005F130E" w:rsidP="00A942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42D4" w:rsidRPr="00A942D4">
        <w:rPr>
          <w:rFonts w:ascii="Times New Roman" w:hAnsi="Times New Roman" w:cs="Times New Roman"/>
          <w:sz w:val="28"/>
          <w:szCs w:val="28"/>
        </w:rPr>
        <w:t xml:space="preserve"> 11 консультаций с представителями негосударственных образовательных организаций в сфере образования в рамках информационно-консультационной помощи: 6</w:t>
      </w:r>
      <w:r w:rsidR="006B6CE0">
        <w:rPr>
          <w:rFonts w:ascii="Times New Roman" w:hAnsi="Times New Roman" w:cs="Times New Roman"/>
          <w:sz w:val="28"/>
          <w:szCs w:val="28"/>
        </w:rPr>
        <w:t xml:space="preserve"> индивидуальных консультаций с </w:t>
      </w:r>
      <w:r w:rsidR="00A942D4" w:rsidRPr="00A942D4">
        <w:rPr>
          <w:rFonts w:ascii="Times New Roman" w:hAnsi="Times New Roman" w:cs="Times New Roman"/>
          <w:sz w:val="28"/>
          <w:szCs w:val="28"/>
        </w:rPr>
        <w:t>представителями негосударственных (немуниципальных) организаций, реализующих образовательные программы дошкольног</w:t>
      </w:r>
      <w:r w:rsidR="006B6CE0">
        <w:rPr>
          <w:rFonts w:ascii="Times New Roman" w:hAnsi="Times New Roman" w:cs="Times New Roman"/>
          <w:sz w:val="28"/>
          <w:szCs w:val="28"/>
        </w:rPr>
        <w:t xml:space="preserve">о образования; </w:t>
      </w:r>
      <w:r w:rsidR="007F60DD">
        <w:rPr>
          <w:rFonts w:ascii="Times New Roman" w:hAnsi="Times New Roman" w:cs="Times New Roman"/>
          <w:sz w:val="28"/>
          <w:szCs w:val="28"/>
        </w:rPr>
        <w:t>3</w:t>
      </w:r>
      <w:r w:rsidR="006B6CE0">
        <w:rPr>
          <w:rFonts w:ascii="Times New Roman" w:hAnsi="Times New Roman" w:cs="Times New Roman"/>
          <w:sz w:val="28"/>
          <w:szCs w:val="28"/>
        </w:rPr>
        <w:t> </w:t>
      </w:r>
      <w:r w:rsidR="007F60DD">
        <w:rPr>
          <w:rFonts w:ascii="Times New Roman" w:hAnsi="Times New Roman" w:cs="Times New Roman"/>
          <w:sz w:val="28"/>
          <w:szCs w:val="28"/>
        </w:rPr>
        <w:t>индивидуальны</w:t>
      </w:r>
      <w:r w:rsidR="006B6CE0">
        <w:rPr>
          <w:rFonts w:ascii="Times New Roman" w:hAnsi="Times New Roman" w:cs="Times New Roman"/>
          <w:sz w:val="28"/>
          <w:szCs w:val="28"/>
        </w:rPr>
        <w:t>е</w:t>
      </w:r>
      <w:r w:rsidR="00A13D4D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6B6CE0">
        <w:rPr>
          <w:rFonts w:ascii="Times New Roman" w:hAnsi="Times New Roman" w:cs="Times New Roman"/>
          <w:sz w:val="28"/>
          <w:szCs w:val="28"/>
        </w:rPr>
        <w:t>и по вопросам подготовки к </w:t>
      </w:r>
      <w:r w:rsidR="00A942D4" w:rsidRPr="00A942D4">
        <w:rPr>
          <w:rFonts w:ascii="Times New Roman" w:hAnsi="Times New Roman" w:cs="Times New Roman"/>
          <w:sz w:val="28"/>
          <w:szCs w:val="28"/>
        </w:rPr>
        <w:t>оздоровительной кампании 2026 года; один консультационный совет по вопросу организации образовательного процесса по сертифицированным дополнительным общеобразовательным программам в 2026/27</w:t>
      </w:r>
      <w:r w:rsidR="006B6CE0">
        <w:rPr>
          <w:rFonts w:ascii="Times New Roman" w:hAnsi="Times New Roman" w:cs="Times New Roman"/>
          <w:sz w:val="28"/>
          <w:szCs w:val="28"/>
        </w:rPr>
        <w:t xml:space="preserve"> учебном году (участие приняли 12 </w:t>
      </w:r>
      <w:r w:rsidR="00A942D4" w:rsidRPr="00A942D4">
        <w:rPr>
          <w:rFonts w:ascii="Times New Roman" w:hAnsi="Times New Roman" w:cs="Times New Roman"/>
          <w:sz w:val="28"/>
          <w:szCs w:val="28"/>
        </w:rPr>
        <w:t>представителей негосударственног</w:t>
      </w:r>
      <w:r w:rsidR="006B6CE0">
        <w:rPr>
          <w:rFonts w:ascii="Times New Roman" w:hAnsi="Times New Roman" w:cs="Times New Roman"/>
          <w:sz w:val="28"/>
          <w:szCs w:val="28"/>
        </w:rPr>
        <w:t>о сектора); одна горячая линия по </w:t>
      </w:r>
      <w:r w:rsidR="00A942D4" w:rsidRPr="00A942D4">
        <w:rPr>
          <w:rFonts w:ascii="Times New Roman" w:hAnsi="Times New Roman" w:cs="Times New Roman"/>
          <w:sz w:val="28"/>
          <w:szCs w:val="28"/>
        </w:rPr>
        <w:t>вопросам подготовки к летней оздоровительной кампании 2026 года (участие приняли 7 представителей негосударственного сектора).</w:t>
      </w:r>
    </w:p>
    <w:p w:rsidR="00A942D4" w:rsidRDefault="00A942D4" w:rsidP="00A942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D4">
        <w:rPr>
          <w:rFonts w:ascii="Times New Roman" w:hAnsi="Times New Roman" w:cs="Times New Roman"/>
          <w:sz w:val="28"/>
          <w:szCs w:val="28"/>
        </w:rPr>
        <w:t>За I полугодие 2026 года в рамках организационно-методической поддержки представителям 7-ми негосударственных (немуниципальных) организаций образовательных учреждений, реализующих образовательные программы дошкольного образования, направлены методические рекомендации по проведению мероприятий, приуроченных ко Дню коренных и малочисленных народов Р</w:t>
      </w:r>
      <w:r w:rsidR="00A13D4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A942D4">
        <w:rPr>
          <w:rFonts w:ascii="Times New Roman" w:hAnsi="Times New Roman" w:cs="Times New Roman"/>
          <w:sz w:val="28"/>
          <w:szCs w:val="28"/>
        </w:rPr>
        <w:t>Ф</w:t>
      </w:r>
      <w:r w:rsidR="00A13D4D">
        <w:rPr>
          <w:rFonts w:ascii="Times New Roman" w:hAnsi="Times New Roman" w:cs="Times New Roman"/>
          <w:sz w:val="28"/>
          <w:szCs w:val="28"/>
        </w:rPr>
        <w:t>едерации</w:t>
      </w:r>
      <w:r w:rsidRPr="00A942D4">
        <w:rPr>
          <w:rFonts w:ascii="Times New Roman" w:hAnsi="Times New Roman" w:cs="Times New Roman"/>
          <w:sz w:val="28"/>
          <w:szCs w:val="28"/>
        </w:rPr>
        <w:t xml:space="preserve"> (март 2026 года), рекомендации по проведению мероприятий, приуроченных к Году единства народов России (май 2026 года).</w:t>
      </w:r>
      <w:r w:rsidRPr="00D71DB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942D4" w:rsidSect="00F12A89">
      <w:footerReference w:type="default" r:id="rId8"/>
      <w:pgSz w:w="11906" w:h="16838"/>
      <w:pgMar w:top="426" w:right="851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2E5" w:rsidRDefault="00CF12E5" w:rsidP="002D03BA">
      <w:pPr>
        <w:spacing w:after="0" w:line="240" w:lineRule="auto"/>
      </w:pPr>
      <w:r>
        <w:separator/>
      </w:r>
    </w:p>
  </w:endnote>
  <w:endnote w:type="continuationSeparator" w:id="0">
    <w:p w:rsidR="00CF12E5" w:rsidRDefault="00CF12E5" w:rsidP="002D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7204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F0C22" w:rsidRPr="002D03BA" w:rsidRDefault="00AF0C22">
        <w:pPr>
          <w:pStyle w:val="a8"/>
          <w:jc w:val="right"/>
          <w:rPr>
            <w:rFonts w:ascii="Times New Roman" w:hAnsi="Times New Roman" w:cs="Times New Roman"/>
            <w:sz w:val="20"/>
            <w:szCs w:val="20"/>
          </w:rPr>
        </w:pPr>
        <w:r w:rsidRPr="002D03B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D03B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D03B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C10B7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2D03B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F0C22" w:rsidRDefault="00AF0C2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2E5" w:rsidRDefault="00CF12E5" w:rsidP="002D03BA">
      <w:pPr>
        <w:spacing w:after="0" w:line="240" w:lineRule="auto"/>
      </w:pPr>
      <w:r>
        <w:separator/>
      </w:r>
    </w:p>
  </w:footnote>
  <w:footnote w:type="continuationSeparator" w:id="0">
    <w:p w:rsidR="00CF12E5" w:rsidRDefault="00CF12E5" w:rsidP="002D03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229"/>
    <w:multiLevelType w:val="hybridMultilevel"/>
    <w:tmpl w:val="0BA8AEF6"/>
    <w:lvl w:ilvl="0" w:tplc="561E2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15C5"/>
    <w:multiLevelType w:val="multilevel"/>
    <w:tmpl w:val="46942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237A62"/>
    <w:multiLevelType w:val="multilevel"/>
    <w:tmpl w:val="E8246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9937D4E"/>
    <w:multiLevelType w:val="hybridMultilevel"/>
    <w:tmpl w:val="C1EC2E9E"/>
    <w:lvl w:ilvl="0" w:tplc="561E24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E171D6"/>
    <w:multiLevelType w:val="hybridMultilevel"/>
    <w:tmpl w:val="10C0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40855"/>
    <w:multiLevelType w:val="hybridMultilevel"/>
    <w:tmpl w:val="8FB467CA"/>
    <w:lvl w:ilvl="0" w:tplc="561E2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7092CFF"/>
    <w:multiLevelType w:val="hybridMultilevel"/>
    <w:tmpl w:val="78E42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651D1"/>
    <w:multiLevelType w:val="hybridMultilevel"/>
    <w:tmpl w:val="569E3F02"/>
    <w:lvl w:ilvl="0" w:tplc="A6385EE0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3F61FE9"/>
    <w:multiLevelType w:val="hybridMultilevel"/>
    <w:tmpl w:val="41ACC6F4"/>
    <w:lvl w:ilvl="0" w:tplc="0E10CA44">
      <w:numFmt w:val="bullet"/>
      <w:lvlText w:val=""/>
      <w:lvlJc w:val="left"/>
      <w:pPr>
        <w:ind w:left="1155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34C36BEC"/>
    <w:multiLevelType w:val="hybridMultilevel"/>
    <w:tmpl w:val="F0A4646C"/>
    <w:lvl w:ilvl="0" w:tplc="561E2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43F2B"/>
    <w:multiLevelType w:val="multilevel"/>
    <w:tmpl w:val="1C68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50C33"/>
    <w:multiLevelType w:val="hybridMultilevel"/>
    <w:tmpl w:val="7A2443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7022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7E11D4E"/>
    <w:multiLevelType w:val="hybridMultilevel"/>
    <w:tmpl w:val="04C69BEE"/>
    <w:lvl w:ilvl="0" w:tplc="561E2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744B6"/>
    <w:multiLevelType w:val="hybridMultilevel"/>
    <w:tmpl w:val="B0680774"/>
    <w:lvl w:ilvl="0" w:tplc="4262011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A7F85"/>
    <w:multiLevelType w:val="hybridMultilevel"/>
    <w:tmpl w:val="63DA1630"/>
    <w:lvl w:ilvl="0" w:tplc="7DC08F5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6017B"/>
    <w:multiLevelType w:val="hybridMultilevel"/>
    <w:tmpl w:val="06AEBB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7DC1FEE"/>
    <w:multiLevelType w:val="multilevel"/>
    <w:tmpl w:val="2BFCD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85B47B6"/>
    <w:multiLevelType w:val="hybridMultilevel"/>
    <w:tmpl w:val="E8DA80AC"/>
    <w:lvl w:ilvl="0" w:tplc="A4CE14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0C809C6"/>
    <w:multiLevelType w:val="hybridMultilevel"/>
    <w:tmpl w:val="66B8003A"/>
    <w:lvl w:ilvl="0" w:tplc="561E2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6"/>
  </w:num>
  <w:num w:numId="5">
    <w:abstractNumId w:val="2"/>
  </w:num>
  <w:num w:numId="6">
    <w:abstractNumId w:val="7"/>
  </w:num>
  <w:num w:numId="7">
    <w:abstractNumId w:val="13"/>
  </w:num>
  <w:num w:numId="8">
    <w:abstractNumId w:val="8"/>
  </w:num>
  <w:num w:numId="9">
    <w:abstractNumId w:val="1"/>
  </w:num>
  <w:num w:numId="10">
    <w:abstractNumId w:val="12"/>
  </w:num>
  <w:num w:numId="11">
    <w:abstractNumId w:val="14"/>
  </w:num>
  <w:num w:numId="12">
    <w:abstractNumId w:val="3"/>
  </w:num>
  <w:num w:numId="13">
    <w:abstractNumId w:val="10"/>
  </w:num>
  <w:num w:numId="14">
    <w:abstractNumId w:val="17"/>
  </w:num>
  <w:num w:numId="15">
    <w:abstractNumId w:val="9"/>
  </w:num>
  <w:num w:numId="16">
    <w:abstractNumId w:val="5"/>
  </w:num>
  <w:num w:numId="17">
    <w:abstractNumId w:val="18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87"/>
    <w:rsid w:val="00000B68"/>
    <w:rsid w:val="00000F3E"/>
    <w:rsid w:val="00001015"/>
    <w:rsid w:val="0000101F"/>
    <w:rsid w:val="000041B2"/>
    <w:rsid w:val="000046C4"/>
    <w:rsid w:val="00005824"/>
    <w:rsid w:val="0000636C"/>
    <w:rsid w:val="00007320"/>
    <w:rsid w:val="00011466"/>
    <w:rsid w:val="00011FBF"/>
    <w:rsid w:val="000123CE"/>
    <w:rsid w:val="00012F55"/>
    <w:rsid w:val="00012F9E"/>
    <w:rsid w:val="000135F9"/>
    <w:rsid w:val="0001515B"/>
    <w:rsid w:val="0001596E"/>
    <w:rsid w:val="00016D62"/>
    <w:rsid w:val="00016D73"/>
    <w:rsid w:val="00017392"/>
    <w:rsid w:val="00021830"/>
    <w:rsid w:val="00021E0C"/>
    <w:rsid w:val="00026FE9"/>
    <w:rsid w:val="00027913"/>
    <w:rsid w:val="00031778"/>
    <w:rsid w:val="0003216E"/>
    <w:rsid w:val="00033784"/>
    <w:rsid w:val="0003423E"/>
    <w:rsid w:val="00034D43"/>
    <w:rsid w:val="00034DD1"/>
    <w:rsid w:val="00036ACF"/>
    <w:rsid w:val="00036DFB"/>
    <w:rsid w:val="00037990"/>
    <w:rsid w:val="000401E7"/>
    <w:rsid w:val="000402FB"/>
    <w:rsid w:val="00041187"/>
    <w:rsid w:val="000417F6"/>
    <w:rsid w:val="00043556"/>
    <w:rsid w:val="00044CB8"/>
    <w:rsid w:val="00045394"/>
    <w:rsid w:val="00045743"/>
    <w:rsid w:val="00045A92"/>
    <w:rsid w:val="00045D71"/>
    <w:rsid w:val="00046427"/>
    <w:rsid w:val="00046BCC"/>
    <w:rsid w:val="0004708F"/>
    <w:rsid w:val="0004783D"/>
    <w:rsid w:val="0005006C"/>
    <w:rsid w:val="00050747"/>
    <w:rsid w:val="00060F15"/>
    <w:rsid w:val="00061F14"/>
    <w:rsid w:val="00061FA3"/>
    <w:rsid w:val="00062F74"/>
    <w:rsid w:val="000641D0"/>
    <w:rsid w:val="00064650"/>
    <w:rsid w:val="00070173"/>
    <w:rsid w:val="00070487"/>
    <w:rsid w:val="0007062B"/>
    <w:rsid w:val="00072AC6"/>
    <w:rsid w:val="00074AEE"/>
    <w:rsid w:val="00075705"/>
    <w:rsid w:val="0007649B"/>
    <w:rsid w:val="00076711"/>
    <w:rsid w:val="0007754F"/>
    <w:rsid w:val="0008231D"/>
    <w:rsid w:val="0008289F"/>
    <w:rsid w:val="00083350"/>
    <w:rsid w:val="0008359D"/>
    <w:rsid w:val="00084B49"/>
    <w:rsid w:val="000862A2"/>
    <w:rsid w:val="0008765B"/>
    <w:rsid w:val="00087F01"/>
    <w:rsid w:val="00090847"/>
    <w:rsid w:val="0009149F"/>
    <w:rsid w:val="00091EFD"/>
    <w:rsid w:val="00093232"/>
    <w:rsid w:val="0009419F"/>
    <w:rsid w:val="000941E3"/>
    <w:rsid w:val="000977F4"/>
    <w:rsid w:val="00097EE5"/>
    <w:rsid w:val="000A4364"/>
    <w:rsid w:val="000A4870"/>
    <w:rsid w:val="000A659E"/>
    <w:rsid w:val="000B3CF5"/>
    <w:rsid w:val="000B503A"/>
    <w:rsid w:val="000B570C"/>
    <w:rsid w:val="000B5BBA"/>
    <w:rsid w:val="000B66D1"/>
    <w:rsid w:val="000C02B3"/>
    <w:rsid w:val="000C1093"/>
    <w:rsid w:val="000C156C"/>
    <w:rsid w:val="000C2602"/>
    <w:rsid w:val="000C6A2B"/>
    <w:rsid w:val="000C7808"/>
    <w:rsid w:val="000D1310"/>
    <w:rsid w:val="000D5FF6"/>
    <w:rsid w:val="000E08C0"/>
    <w:rsid w:val="000E1261"/>
    <w:rsid w:val="000E3795"/>
    <w:rsid w:val="000E44D0"/>
    <w:rsid w:val="000E5B94"/>
    <w:rsid w:val="000E7529"/>
    <w:rsid w:val="000E773B"/>
    <w:rsid w:val="000F3305"/>
    <w:rsid w:val="000F3CEF"/>
    <w:rsid w:val="000F4EB1"/>
    <w:rsid w:val="000F5F71"/>
    <w:rsid w:val="000F6DE7"/>
    <w:rsid w:val="001008D6"/>
    <w:rsid w:val="00101388"/>
    <w:rsid w:val="00101EE1"/>
    <w:rsid w:val="00102B31"/>
    <w:rsid w:val="001034D4"/>
    <w:rsid w:val="0010472A"/>
    <w:rsid w:val="0010481A"/>
    <w:rsid w:val="001048F7"/>
    <w:rsid w:val="00104E26"/>
    <w:rsid w:val="00104E83"/>
    <w:rsid w:val="00105C0B"/>
    <w:rsid w:val="00110756"/>
    <w:rsid w:val="0011235E"/>
    <w:rsid w:val="00112DEB"/>
    <w:rsid w:val="00115C5D"/>
    <w:rsid w:val="00116606"/>
    <w:rsid w:val="001208DC"/>
    <w:rsid w:val="0012251C"/>
    <w:rsid w:val="00124B89"/>
    <w:rsid w:val="001251B5"/>
    <w:rsid w:val="00126666"/>
    <w:rsid w:val="001305CE"/>
    <w:rsid w:val="00135482"/>
    <w:rsid w:val="00136730"/>
    <w:rsid w:val="001408F5"/>
    <w:rsid w:val="0014090C"/>
    <w:rsid w:val="0014426D"/>
    <w:rsid w:val="001455D6"/>
    <w:rsid w:val="001459EC"/>
    <w:rsid w:val="00145D86"/>
    <w:rsid w:val="001464CE"/>
    <w:rsid w:val="001469CE"/>
    <w:rsid w:val="00150C05"/>
    <w:rsid w:val="0015129D"/>
    <w:rsid w:val="00151A0B"/>
    <w:rsid w:val="00151AAC"/>
    <w:rsid w:val="00153EFF"/>
    <w:rsid w:val="00153FDF"/>
    <w:rsid w:val="00155299"/>
    <w:rsid w:val="0015552C"/>
    <w:rsid w:val="0015794B"/>
    <w:rsid w:val="00160705"/>
    <w:rsid w:val="001616F1"/>
    <w:rsid w:val="001630F0"/>
    <w:rsid w:val="00164203"/>
    <w:rsid w:val="00164813"/>
    <w:rsid w:val="00164854"/>
    <w:rsid w:val="001662AF"/>
    <w:rsid w:val="0017002A"/>
    <w:rsid w:val="00171A91"/>
    <w:rsid w:val="00171B9B"/>
    <w:rsid w:val="001722E2"/>
    <w:rsid w:val="00173C33"/>
    <w:rsid w:val="001746B7"/>
    <w:rsid w:val="00175C2F"/>
    <w:rsid w:val="001773E0"/>
    <w:rsid w:val="00177F18"/>
    <w:rsid w:val="00183324"/>
    <w:rsid w:val="001837C8"/>
    <w:rsid w:val="00183A30"/>
    <w:rsid w:val="00183FF0"/>
    <w:rsid w:val="0019165A"/>
    <w:rsid w:val="00192B6A"/>
    <w:rsid w:val="0019597C"/>
    <w:rsid w:val="001A0DE4"/>
    <w:rsid w:val="001A1596"/>
    <w:rsid w:val="001A4666"/>
    <w:rsid w:val="001A4AD3"/>
    <w:rsid w:val="001A5707"/>
    <w:rsid w:val="001A7B52"/>
    <w:rsid w:val="001B109A"/>
    <w:rsid w:val="001B37FA"/>
    <w:rsid w:val="001B65D0"/>
    <w:rsid w:val="001B7C29"/>
    <w:rsid w:val="001C0C43"/>
    <w:rsid w:val="001C1263"/>
    <w:rsid w:val="001C3776"/>
    <w:rsid w:val="001C41F8"/>
    <w:rsid w:val="001C6189"/>
    <w:rsid w:val="001C621A"/>
    <w:rsid w:val="001D1B43"/>
    <w:rsid w:val="001D2066"/>
    <w:rsid w:val="001D2F06"/>
    <w:rsid w:val="001D51FA"/>
    <w:rsid w:val="001D560D"/>
    <w:rsid w:val="001D5E55"/>
    <w:rsid w:val="001D619E"/>
    <w:rsid w:val="001D7A78"/>
    <w:rsid w:val="001E0C7A"/>
    <w:rsid w:val="001E0EEB"/>
    <w:rsid w:val="001E1202"/>
    <w:rsid w:val="001E2A67"/>
    <w:rsid w:val="001E3935"/>
    <w:rsid w:val="001E48D6"/>
    <w:rsid w:val="001E4928"/>
    <w:rsid w:val="001E4C16"/>
    <w:rsid w:val="001E4D0F"/>
    <w:rsid w:val="001E4ECB"/>
    <w:rsid w:val="001E54E9"/>
    <w:rsid w:val="001E7208"/>
    <w:rsid w:val="001F0331"/>
    <w:rsid w:val="001F130F"/>
    <w:rsid w:val="001F183F"/>
    <w:rsid w:val="001F1A93"/>
    <w:rsid w:val="001F308D"/>
    <w:rsid w:val="001F348C"/>
    <w:rsid w:val="001F3CD3"/>
    <w:rsid w:val="001F488E"/>
    <w:rsid w:val="001F5317"/>
    <w:rsid w:val="001F5412"/>
    <w:rsid w:val="001F61CA"/>
    <w:rsid w:val="001F672D"/>
    <w:rsid w:val="001F75E5"/>
    <w:rsid w:val="001F7EC0"/>
    <w:rsid w:val="0020079F"/>
    <w:rsid w:val="0020195C"/>
    <w:rsid w:val="00203D49"/>
    <w:rsid w:val="00204370"/>
    <w:rsid w:val="00204750"/>
    <w:rsid w:val="00204992"/>
    <w:rsid w:val="00204FEE"/>
    <w:rsid w:val="0020583D"/>
    <w:rsid w:val="00206338"/>
    <w:rsid w:val="002064A7"/>
    <w:rsid w:val="00211114"/>
    <w:rsid w:val="0021264E"/>
    <w:rsid w:val="00213F69"/>
    <w:rsid w:val="00214022"/>
    <w:rsid w:val="00217110"/>
    <w:rsid w:val="00217DBA"/>
    <w:rsid w:val="00222008"/>
    <w:rsid w:val="0022298B"/>
    <w:rsid w:val="0022391A"/>
    <w:rsid w:val="00223F4C"/>
    <w:rsid w:val="00224503"/>
    <w:rsid w:val="002266FD"/>
    <w:rsid w:val="002271D6"/>
    <w:rsid w:val="002279D2"/>
    <w:rsid w:val="00227BC2"/>
    <w:rsid w:val="002302D0"/>
    <w:rsid w:val="002305F8"/>
    <w:rsid w:val="002319EA"/>
    <w:rsid w:val="00232E37"/>
    <w:rsid w:val="002339F3"/>
    <w:rsid w:val="002346CE"/>
    <w:rsid w:val="002407DF"/>
    <w:rsid w:val="00244469"/>
    <w:rsid w:val="0024553E"/>
    <w:rsid w:val="00245756"/>
    <w:rsid w:val="00246A0E"/>
    <w:rsid w:val="00247B0F"/>
    <w:rsid w:val="00247B9A"/>
    <w:rsid w:val="00250EAE"/>
    <w:rsid w:val="002515EB"/>
    <w:rsid w:val="00251EA9"/>
    <w:rsid w:val="0025249C"/>
    <w:rsid w:val="00254C87"/>
    <w:rsid w:val="0025589A"/>
    <w:rsid w:val="0025691C"/>
    <w:rsid w:val="00260DCD"/>
    <w:rsid w:val="00261B46"/>
    <w:rsid w:val="0026225E"/>
    <w:rsid w:val="002632DD"/>
    <w:rsid w:val="00264ADB"/>
    <w:rsid w:val="002679D4"/>
    <w:rsid w:val="00272942"/>
    <w:rsid w:val="0027421E"/>
    <w:rsid w:val="002758A8"/>
    <w:rsid w:val="00281260"/>
    <w:rsid w:val="0028316A"/>
    <w:rsid w:val="00290361"/>
    <w:rsid w:val="002906D9"/>
    <w:rsid w:val="00290ABA"/>
    <w:rsid w:val="002921EB"/>
    <w:rsid w:val="00293C4D"/>
    <w:rsid w:val="002956F8"/>
    <w:rsid w:val="002963FC"/>
    <w:rsid w:val="002A03EB"/>
    <w:rsid w:val="002A14E7"/>
    <w:rsid w:val="002A310A"/>
    <w:rsid w:val="002A4BC4"/>
    <w:rsid w:val="002A79E7"/>
    <w:rsid w:val="002A7A96"/>
    <w:rsid w:val="002B2706"/>
    <w:rsid w:val="002B2787"/>
    <w:rsid w:val="002B3B35"/>
    <w:rsid w:val="002B501F"/>
    <w:rsid w:val="002C080B"/>
    <w:rsid w:val="002C1543"/>
    <w:rsid w:val="002C1978"/>
    <w:rsid w:val="002C2DE0"/>
    <w:rsid w:val="002C3035"/>
    <w:rsid w:val="002C38F3"/>
    <w:rsid w:val="002C4D7A"/>
    <w:rsid w:val="002C5429"/>
    <w:rsid w:val="002C6210"/>
    <w:rsid w:val="002D03BA"/>
    <w:rsid w:val="002D3136"/>
    <w:rsid w:val="002D3907"/>
    <w:rsid w:val="002D3B0A"/>
    <w:rsid w:val="002D6EE0"/>
    <w:rsid w:val="002D7215"/>
    <w:rsid w:val="002E174E"/>
    <w:rsid w:val="002E1FB9"/>
    <w:rsid w:val="002E2554"/>
    <w:rsid w:val="002E2CF6"/>
    <w:rsid w:val="002E3346"/>
    <w:rsid w:val="002E4B3A"/>
    <w:rsid w:val="002E4B44"/>
    <w:rsid w:val="002E6B32"/>
    <w:rsid w:val="002E7248"/>
    <w:rsid w:val="002E74A2"/>
    <w:rsid w:val="002F1834"/>
    <w:rsid w:val="002F232F"/>
    <w:rsid w:val="002F4038"/>
    <w:rsid w:val="002F7A40"/>
    <w:rsid w:val="00300C3A"/>
    <w:rsid w:val="003015E0"/>
    <w:rsid w:val="0030243C"/>
    <w:rsid w:val="00303F47"/>
    <w:rsid w:val="00304A9B"/>
    <w:rsid w:val="00304E16"/>
    <w:rsid w:val="003070C5"/>
    <w:rsid w:val="00307B01"/>
    <w:rsid w:val="00310D92"/>
    <w:rsid w:val="00310EA5"/>
    <w:rsid w:val="00311BAA"/>
    <w:rsid w:val="0031287A"/>
    <w:rsid w:val="00313CEC"/>
    <w:rsid w:val="00313D13"/>
    <w:rsid w:val="00314ECB"/>
    <w:rsid w:val="00315FE7"/>
    <w:rsid w:val="003164C0"/>
    <w:rsid w:val="00316724"/>
    <w:rsid w:val="00317596"/>
    <w:rsid w:val="00317CFE"/>
    <w:rsid w:val="003246AB"/>
    <w:rsid w:val="00324BC9"/>
    <w:rsid w:val="003251AD"/>
    <w:rsid w:val="0032527D"/>
    <w:rsid w:val="0032779B"/>
    <w:rsid w:val="00332AC9"/>
    <w:rsid w:val="0033333B"/>
    <w:rsid w:val="00334087"/>
    <w:rsid w:val="00334C26"/>
    <w:rsid w:val="00335FAD"/>
    <w:rsid w:val="00336F1D"/>
    <w:rsid w:val="003404F4"/>
    <w:rsid w:val="00344998"/>
    <w:rsid w:val="00345826"/>
    <w:rsid w:val="00345A35"/>
    <w:rsid w:val="00346356"/>
    <w:rsid w:val="00346541"/>
    <w:rsid w:val="00346C00"/>
    <w:rsid w:val="003472C8"/>
    <w:rsid w:val="003502BB"/>
    <w:rsid w:val="00350F37"/>
    <w:rsid w:val="00351984"/>
    <w:rsid w:val="003519F5"/>
    <w:rsid w:val="00351B19"/>
    <w:rsid w:val="00353577"/>
    <w:rsid w:val="0035358F"/>
    <w:rsid w:val="00353ABF"/>
    <w:rsid w:val="003548F3"/>
    <w:rsid w:val="00354B8C"/>
    <w:rsid w:val="00357E54"/>
    <w:rsid w:val="0036077A"/>
    <w:rsid w:val="00361893"/>
    <w:rsid w:val="00362C14"/>
    <w:rsid w:val="00363B7F"/>
    <w:rsid w:val="00364756"/>
    <w:rsid w:val="00364766"/>
    <w:rsid w:val="00371E77"/>
    <w:rsid w:val="003720B3"/>
    <w:rsid w:val="00372129"/>
    <w:rsid w:val="0037291F"/>
    <w:rsid w:val="003746E2"/>
    <w:rsid w:val="0037487E"/>
    <w:rsid w:val="003750C8"/>
    <w:rsid w:val="00381005"/>
    <w:rsid w:val="00381742"/>
    <w:rsid w:val="00381A78"/>
    <w:rsid w:val="00382A1D"/>
    <w:rsid w:val="00385F07"/>
    <w:rsid w:val="00387119"/>
    <w:rsid w:val="00390A05"/>
    <w:rsid w:val="0039253E"/>
    <w:rsid w:val="00392A49"/>
    <w:rsid w:val="00394AE1"/>
    <w:rsid w:val="003958B9"/>
    <w:rsid w:val="00397D46"/>
    <w:rsid w:val="003A54E8"/>
    <w:rsid w:val="003A5BA7"/>
    <w:rsid w:val="003B03FF"/>
    <w:rsid w:val="003B4BC9"/>
    <w:rsid w:val="003B5152"/>
    <w:rsid w:val="003B5800"/>
    <w:rsid w:val="003C5150"/>
    <w:rsid w:val="003C75CB"/>
    <w:rsid w:val="003D05AC"/>
    <w:rsid w:val="003D0A7B"/>
    <w:rsid w:val="003D0B33"/>
    <w:rsid w:val="003D2D19"/>
    <w:rsid w:val="003D35C5"/>
    <w:rsid w:val="003D5FD8"/>
    <w:rsid w:val="003D70D9"/>
    <w:rsid w:val="003D7583"/>
    <w:rsid w:val="003E0101"/>
    <w:rsid w:val="003E1FC0"/>
    <w:rsid w:val="003E2F62"/>
    <w:rsid w:val="003E5544"/>
    <w:rsid w:val="003E61AD"/>
    <w:rsid w:val="003E79FF"/>
    <w:rsid w:val="003F0113"/>
    <w:rsid w:val="003F0154"/>
    <w:rsid w:val="003F14BB"/>
    <w:rsid w:val="003F25C8"/>
    <w:rsid w:val="003F552F"/>
    <w:rsid w:val="003F5909"/>
    <w:rsid w:val="003F6579"/>
    <w:rsid w:val="00401DCA"/>
    <w:rsid w:val="00402F45"/>
    <w:rsid w:val="004049A7"/>
    <w:rsid w:val="004061C6"/>
    <w:rsid w:val="00406E23"/>
    <w:rsid w:val="00411609"/>
    <w:rsid w:val="00412ABC"/>
    <w:rsid w:val="004130CB"/>
    <w:rsid w:val="00417635"/>
    <w:rsid w:val="00417907"/>
    <w:rsid w:val="004214D4"/>
    <w:rsid w:val="00422F7A"/>
    <w:rsid w:val="0042379A"/>
    <w:rsid w:val="00423AF1"/>
    <w:rsid w:val="00423F96"/>
    <w:rsid w:val="00425280"/>
    <w:rsid w:val="004262ED"/>
    <w:rsid w:val="004267AE"/>
    <w:rsid w:val="004274B4"/>
    <w:rsid w:val="004275E4"/>
    <w:rsid w:val="00427A86"/>
    <w:rsid w:val="0043121A"/>
    <w:rsid w:val="00431363"/>
    <w:rsid w:val="00431402"/>
    <w:rsid w:val="004325B5"/>
    <w:rsid w:val="00432A5E"/>
    <w:rsid w:val="00440096"/>
    <w:rsid w:val="004411C6"/>
    <w:rsid w:val="004426DF"/>
    <w:rsid w:val="004432B1"/>
    <w:rsid w:val="00443B32"/>
    <w:rsid w:val="00444F34"/>
    <w:rsid w:val="004454C1"/>
    <w:rsid w:val="004500C7"/>
    <w:rsid w:val="004504CF"/>
    <w:rsid w:val="004507D4"/>
    <w:rsid w:val="00450EEB"/>
    <w:rsid w:val="004514A6"/>
    <w:rsid w:val="0045197E"/>
    <w:rsid w:val="00453142"/>
    <w:rsid w:val="004539E1"/>
    <w:rsid w:val="00454AB8"/>
    <w:rsid w:val="00455F5C"/>
    <w:rsid w:val="00461FFF"/>
    <w:rsid w:val="00463A59"/>
    <w:rsid w:val="00464526"/>
    <w:rsid w:val="00464C71"/>
    <w:rsid w:val="00472C10"/>
    <w:rsid w:val="00474AF3"/>
    <w:rsid w:val="00475449"/>
    <w:rsid w:val="00476344"/>
    <w:rsid w:val="00476555"/>
    <w:rsid w:val="0047766F"/>
    <w:rsid w:val="0047771D"/>
    <w:rsid w:val="0048123D"/>
    <w:rsid w:val="0048340F"/>
    <w:rsid w:val="00483AE9"/>
    <w:rsid w:val="00484019"/>
    <w:rsid w:val="00485BC4"/>
    <w:rsid w:val="004875C3"/>
    <w:rsid w:val="00487816"/>
    <w:rsid w:val="004909B4"/>
    <w:rsid w:val="00492F92"/>
    <w:rsid w:val="00492FEC"/>
    <w:rsid w:val="00493410"/>
    <w:rsid w:val="00494595"/>
    <w:rsid w:val="0049722F"/>
    <w:rsid w:val="00497CDB"/>
    <w:rsid w:val="004A3684"/>
    <w:rsid w:val="004A7FFD"/>
    <w:rsid w:val="004B0012"/>
    <w:rsid w:val="004B0053"/>
    <w:rsid w:val="004B3DD9"/>
    <w:rsid w:val="004B486B"/>
    <w:rsid w:val="004B500F"/>
    <w:rsid w:val="004B54E0"/>
    <w:rsid w:val="004C09FD"/>
    <w:rsid w:val="004C28E5"/>
    <w:rsid w:val="004C3496"/>
    <w:rsid w:val="004C34BE"/>
    <w:rsid w:val="004C359F"/>
    <w:rsid w:val="004C394A"/>
    <w:rsid w:val="004C3F42"/>
    <w:rsid w:val="004C5623"/>
    <w:rsid w:val="004C7D13"/>
    <w:rsid w:val="004D042D"/>
    <w:rsid w:val="004D08A9"/>
    <w:rsid w:val="004D0F36"/>
    <w:rsid w:val="004D2873"/>
    <w:rsid w:val="004D2E12"/>
    <w:rsid w:val="004D2F3E"/>
    <w:rsid w:val="004D3451"/>
    <w:rsid w:val="004D38C2"/>
    <w:rsid w:val="004D4709"/>
    <w:rsid w:val="004D53BE"/>
    <w:rsid w:val="004D71B3"/>
    <w:rsid w:val="004D7FCF"/>
    <w:rsid w:val="004E2EE0"/>
    <w:rsid w:val="004E3F79"/>
    <w:rsid w:val="004E4A8C"/>
    <w:rsid w:val="004E52E6"/>
    <w:rsid w:val="004E55AF"/>
    <w:rsid w:val="004E6E94"/>
    <w:rsid w:val="004F02C5"/>
    <w:rsid w:val="004F1D20"/>
    <w:rsid w:val="004F256F"/>
    <w:rsid w:val="004F2C9D"/>
    <w:rsid w:val="004F3023"/>
    <w:rsid w:val="004F3A2A"/>
    <w:rsid w:val="004F3DE7"/>
    <w:rsid w:val="004F3E1F"/>
    <w:rsid w:val="004F5A4A"/>
    <w:rsid w:val="004F5FA6"/>
    <w:rsid w:val="00500AA4"/>
    <w:rsid w:val="00501617"/>
    <w:rsid w:val="00501AA4"/>
    <w:rsid w:val="0050244F"/>
    <w:rsid w:val="00502E20"/>
    <w:rsid w:val="0050357F"/>
    <w:rsid w:val="005035BB"/>
    <w:rsid w:val="0050536A"/>
    <w:rsid w:val="00511621"/>
    <w:rsid w:val="00514AA7"/>
    <w:rsid w:val="0051665D"/>
    <w:rsid w:val="00517C9E"/>
    <w:rsid w:val="00520D2C"/>
    <w:rsid w:val="005232D2"/>
    <w:rsid w:val="00525111"/>
    <w:rsid w:val="00525795"/>
    <w:rsid w:val="0052673A"/>
    <w:rsid w:val="00526CBA"/>
    <w:rsid w:val="00526D9F"/>
    <w:rsid w:val="00531B1A"/>
    <w:rsid w:val="00532B99"/>
    <w:rsid w:val="0053370A"/>
    <w:rsid w:val="0053452F"/>
    <w:rsid w:val="00535FF3"/>
    <w:rsid w:val="00536FD6"/>
    <w:rsid w:val="0053709C"/>
    <w:rsid w:val="00537DD6"/>
    <w:rsid w:val="00540F20"/>
    <w:rsid w:val="005421AC"/>
    <w:rsid w:val="00543813"/>
    <w:rsid w:val="00543E58"/>
    <w:rsid w:val="0054516E"/>
    <w:rsid w:val="00545605"/>
    <w:rsid w:val="00545EFA"/>
    <w:rsid w:val="00546FBE"/>
    <w:rsid w:val="00552337"/>
    <w:rsid w:val="00552B2E"/>
    <w:rsid w:val="00552B38"/>
    <w:rsid w:val="00552C9F"/>
    <w:rsid w:val="00553451"/>
    <w:rsid w:val="005537D5"/>
    <w:rsid w:val="00554289"/>
    <w:rsid w:val="00555903"/>
    <w:rsid w:val="005559AB"/>
    <w:rsid w:val="005561AE"/>
    <w:rsid w:val="0055675E"/>
    <w:rsid w:val="005615EE"/>
    <w:rsid w:val="00563EB5"/>
    <w:rsid w:val="005645BD"/>
    <w:rsid w:val="00565A72"/>
    <w:rsid w:val="00572063"/>
    <w:rsid w:val="00575BAE"/>
    <w:rsid w:val="00576A48"/>
    <w:rsid w:val="00577114"/>
    <w:rsid w:val="00581BFE"/>
    <w:rsid w:val="00585648"/>
    <w:rsid w:val="00586597"/>
    <w:rsid w:val="00586C20"/>
    <w:rsid w:val="005903B1"/>
    <w:rsid w:val="00591D99"/>
    <w:rsid w:val="00592F79"/>
    <w:rsid w:val="0059377C"/>
    <w:rsid w:val="005948A7"/>
    <w:rsid w:val="00594993"/>
    <w:rsid w:val="00594ABF"/>
    <w:rsid w:val="0059688D"/>
    <w:rsid w:val="005A06D4"/>
    <w:rsid w:val="005A139B"/>
    <w:rsid w:val="005A224F"/>
    <w:rsid w:val="005A371A"/>
    <w:rsid w:val="005A5CD6"/>
    <w:rsid w:val="005A63EC"/>
    <w:rsid w:val="005A6813"/>
    <w:rsid w:val="005A6E94"/>
    <w:rsid w:val="005B03FC"/>
    <w:rsid w:val="005B3C1E"/>
    <w:rsid w:val="005B49D2"/>
    <w:rsid w:val="005B4B0D"/>
    <w:rsid w:val="005B519A"/>
    <w:rsid w:val="005B5AAE"/>
    <w:rsid w:val="005B7585"/>
    <w:rsid w:val="005C1143"/>
    <w:rsid w:val="005C43E9"/>
    <w:rsid w:val="005C5A94"/>
    <w:rsid w:val="005C7610"/>
    <w:rsid w:val="005C7950"/>
    <w:rsid w:val="005D2044"/>
    <w:rsid w:val="005D42F0"/>
    <w:rsid w:val="005D47C2"/>
    <w:rsid w:val="005D6197"/>
    <w:rsid w:val="005D61CF"/>
    <w:rsid w:val="005D65B7"/>
    <w:rsid w:val="005D70D8"/>
    <w:rsid w:val="005D7337"/>
    <w:rsid w:val="005D79F1"/>
    <w:rsid w:val="005E263D"/>
    <w:rsid w:val="005E2A2D"/>
    <w:rsid w:val="005E33ED"/>
    <w:rsid w:val="005E4B9B"/>
    <w:rsid w:val="005E4E64"/>
    <w:rsid w:val="005E59E6"/>
    <w:rsid w:val="005E5A74"/>
    <w:rsid w:val="005E5A7F"/>
    <w:rsid w:val="005E6EDD"/>
    <w:rsid w:val="005F130E"/>
    <w:rsid w:val="005F1791"/>
    <w:rsid w:val="005F2F7A"/>
    <w:rsid w:val="005F603A"/>
    <w:rsid w:val="005F6B1C"/>
    <w:rsid w:val="005F7BD1"/>
    <w:rsid w:val="006006E1"/>
    <w:rsid w:val="0060107F"/>
    <w:rsid w:val="00601B57"/>
    <w:rsid w:val="00606864"/>
    <w:rsid w:val="00606883"/>
    <w:rsid w:val="006071C8"/>
    <w:rsid w:val="00610D4F"/>
    <w:rsid w:val="00611FE0"/>
    <w:rsid w:val="00612717"/>
    <w:rsid w:val="00612B4F"/>
    <w:rsid w:val="006136E8"/>
    <w:rsid w:val="0061410A"/>
    <w:rsid w:val="00614347"/>
    <w:rsid w:val="0061436D"/>
    <w:rsid w:val="00616CA3"/>
    <w:rsid w:val="00617A7E"/>
    <w:rsid w:val="006219BB"/>
    <w:rsid w:val="0062374E"/>
    <w:rsid w:val="0062490F"/>
    <w:rsid w:val="006269C4"/>
    <w:rsid w:val="00626AC4"/>
    <w:rsid w:val="00626FB6"/>
    <w:rsid w:val="0062782E"/>
    <w:rsid w:val="00627DEC"/>
    <w:rsid w:val="006301A1"/>
    <w:rsid w:val="006308A2"/>
    <w:rsid w:val="00630DCC"/>
    <w:rsid w:val="00632AF2"/>
    <w:rsid w:val="00634079"/>
    <w:rsid w:val="00634AAA"/>
    <w:rsid w:val="006407CD"/>
    <w:rsid w:val="00640C33"/>
    <w:rsid w:val="00641811"/>
    <w:rsid w:val="006425B5"/>
    <w:rsid w:val="006427BB"/>
    <w:rsid w:val="00643364"/>
    <w:rsid w:val="00643C88"/>
    <w:rsid w:val="00647171"/>
    <w:rsid w:val="00650585"/>
    <w:rsid w:val="0065200C"/>
    <w:rsid w:val="006520B4"/>
    <w:rsid w:val="006524CF"/>
    <w:rsid w:val="0065406B"/>
    <w:rsid w:val="00655BCB"/>
    <w:rsid w:val="006565AD"/>
    <w:rsid w:val="00656FEF"/>
    <w:rsid w:val="00660C21"/>
    <w:rsid w:val="00660CB0"/>
    <w:rsid w:val="00662DA2"/>
    <w:rsid w:val="00663157"/>
    <w:rsid w:val="00663592"/>
    <w:rsid w:val="00666ABF"/>
    <w:rsid w:val="006703A5"/>
    <w:rsid w:val="00672187"/>
    <w:rsid w:val="00672BF6"/>
    <w:rsid w:val="006732ED"/>
    <w:rsid w:val="006770FE"/>
    <w:rsid w:val="00677240"/>
    <w:rsid w:val="00680647"/>
    <w:rsid w:val="006807E7"/>
    <w:rsid w:val="00681CDC"/>
    <w:rsid w:val="00682B71"/>
    <w:rsid w:val="00682B86"/>
    <w:rsid w:val="00684858"/>
    <w:rsid w:val="00686290"/>
    <w:rsid w:val="006867B4"/>
    <w:rsid w:val="006868F7"/>
    <w:rsid w:val="0069134F"/>
    <w:rsid w:val="00692478"/>
    <w:rsid w:val="006926CA"/>
    <w:rsid w:val="00694108"/>
    <w:rsid w:val="0069584B"/>
    <w:rsid w:val="00695B95"/>
    <w:rsid w:val="00697509"/>
    <w:rsid w:val="006A0C12"/>
    <w:rsid w:val="006A12D8"/>
    <w:rsid w:val="006A1486"/>
    <w:rsid w:val="006A23E9"/>
    <w:rsid w:val="006A4A7A"/>
    <w:rsid w:val="006A5B63"/>
    <w:rsid w:val="006A64CB"/>
    <w:rsid w:val="006A701D"/>
    <w:rsid w:val="006A7E6B"/>
    <w:rsid w:val="006A7F20"/>
    <w:rsid w:val="006B0C1D"/>
    <w:rsid w:val="006B12FF"/>
    <w:rsid w:val="006B3ACC"/>
    <w:rsid w:val="006B54C6"/>
    <w:rsid w:val="006B6CE0"/>
    <w:rsid w:val="006B7505"/>
    <w:rsid w:val="006B7DDA"/>
    <w:rsid w:val="006C10B7"/>
    <w:rsid w:val="006C21FD"/>
    <w:rsid w:val="006C2D8E"/>
    <w:rsid w:val="006C50D9"/>
    <w:rsid w:val="006C7CF3"/>
    <w:rsid w:val="006D1704"/>
    <w:rsid w:val="006D18AA"/>
    <w:rsid w:val="006D4040"/>
    <w:rsid w:val="006D4EB6"/>
    <w:rsid w:val="006D62B2"/>
    <w:rsid w:val="006E0073"/>
    <w:rsid w:val="006E0859"/>
    <w:rsid w:val="006E0A11"/>
    <w:rsid w:val="006E169D"/>
    <w:rsid w:val="006E2887"/>
    <w:rsid w:val="006E3D4B"/>
    <w:rsid w:val="006E45EE"/>
    <w:rsid w:val="006E68E3"/>
    <w:rsid w:val="006F015B"/>
    <w:rsid w:val="006F124D"/>
    <w:rsid w:val="006F2090"/>
    <w:rsid w:val="006F5E5F"/>
    <w:rsid w:val="006F71C3"/>
    <w:rsid w:val="006F7738"/>
    <w:rsid w:val="006F7CFB"/>
    <w:rsid w:val="00700789"/>
    <w:rsid w:val="00700EFD"/>
    <w:rsid w:val="0070411A"/>
    <w:rsid w:val="00704C51"/>
    <w:rsid w:val="00705FDD"/>
    <w:rsid w:val="00710511"/>
    <w:rsid w:val="00711354"/>
    <w:rsid w:val="00712102"/>
    <w:rsid w:val="00713C0E"/>
    <w:rsid w:val="00714DDF"/>
    <w:rsid w:val="00714E03"/>
    <w:rsid w:val="0071545A"/>
    <w:rsid w:val="007155DD"/>
    <w:rsid w:val="007179F0"/>
    <w:rsid w:val="00717B1F"/>
    <w:rsid w:val="00720788"/>
    <w:rsid w:val="00721EC5"/>
    <w:rsid w:val="007222DE"/>
    <w:rsid w:val="0072244A"/>
    <w:rsid w:val="007232FC"/>
    <w:rsid w:val="00723570"/>
    <w:rsid w:val="00723572"/>
    <w:rsid w:val="00723DCF"/>
    <w:rsid w:val="00724364"/>
    <w:rsid w:val="0072676C"/>
    <w:rsid w:val="00727E7C"/>
    <w:rsid w:val="00731839"/>
    <w:rsid w:val="00732983"/>
    <w:rsid w:val="007330CF"/>
    <w:rsid w:val="007334E0"/>
    <w:rsid w:val="00737FC0"/>
    <w:rsid w:val="00743653"/>
    <w:rsid w:val="00743861"/>
    <w:rsid w:val="007452C9"/>
    <w:rsid w:val="00747FC5"/>
    <w:rsid w:val="00750551"/>
    <w:rsid w:val="00751BD2"/>
    <w:rsid w:val="0075322A"/>
    <w:rsid w:val="00754C95"/>
    <w:rsid w:val="00755007"/>
    <w:rsid w:val="007565E8"/>
    <w:rsid w:val="00757411"/>
    <w:rsid w:val="0076153C"/>
    <w:rsid w:val="007615B3"/>
    <w:rsid w:val="00761CF0"/>
    <w:rsid w:val="00762B13"/>
    <w:rsid w:val="007702C2"/>
    <w:rsid w:val="00770E95"/>
    <w:rsid w:val="007716CE"/>
    <w:rsid w:val="00771E87"/>
    <w:rsid w:val="00784896"/>
    <w:rsid w:val="00786A24"/>
    <w:rsid w:val="007953F3"/>
    <w:rsid w:val="007A056C"/>
    <w:rsid w:val="007A1622"/>
    <w:rsid w:val="007A194A"/>
    <w:rsid w:val="007A64D3"/>
    <w:rsid w:val="007A6BBA"/>
    <w:rsid w:val="007B42DE"/>
    <w:rsid w:val="007B6B5C"/>
    <w:rsid w:val="007B7020"/>
    <w:rsid w:val="007C01F7"/>
    <w:rsid w:val="007C10B7"/>
    <w:rsid w:val="007C3547"/>
    <w:rsid w:val="007C3D90"/>
    <w:rsid w:val="007C55FF"/>
    <w:rsid w:val="007C6008"/>
    <w:rsid w:val="007C602E"/>
    <w:rsid w:val="007C60D4"/>
    <w:rsid w:val="007C699C"/>
    <w:rsid w:val="007C6B37"/>
    <w:rsid w:val="007D00DA"/>
    <w:rsid w:val="007D0C45"/>
    <w:rsid w:val="007D29AB"/>
    <w:rsid w:val="007D3C59"/>
    <w:rsid w:val="007D41EC"/>
    <w:rsid w:val="007D42E0"/>
    <w:rsid w:val="007D684B"/>
    <w:rsid w:val="007D6938"/>
    <w:rsid w:val="007D6B7B"/>
    <w:rsid w:val="007D73FC"/>
    <w:rsid w:val="007E2A05"/>
    <w:rsid w:val="007E2B6D"/>
    <w:rsid w:val="007E3CF1"/>
    <w:rsid w:val="007E5B2D"/>
    <w:rsid w:val="007E5DE7"/>
    <w:rsid w:val="007E628F"/>
    <w:rsid w:val="007E6AA2"/>
    <w:rsid w:val="007F06CA"/>
    <w:rsid w:val="007F21F6"/>
    <w:rsid w:val="007F2364"/>
    <w:rsid w:val="007F2697"/>
    <w:rsid w:val="007F3AE1"/>
    <w:rsid w:val="007F4A57"/>
    <w:rsid w:val="007F4F99"/>
    <w:rsid w:val="007F51F3"/>
    <w:rsid w:val="007F60DD"/>
    <w:rsid w:val="007F6170"/>
    <w:rsid w:val="007F6DA0"/>
    <w:rsid w:val="007F7F14"/>
    <w:rsid w:val="00800234"/>
    <w:rsid w:val="0080206B"/>
    <w:rsid w:val="0080298C"/>
    <w:rsid w:val="00805D20"/>
    <w:rsid w:val="00807DCD"/>
    <w:rsid w:val="00810B82"/>
    <w:rsid w:val="00813F0E"/>
    <w:rsid w:val="00814BD7"/>
    <w:rsid w:val="00815A99"/>
    <w:rsid w:val="00816A7D"/>
    <w:rsid w:val="00816B39"/>
    <w:rsid w:val="00816F70"/>
    <w:rsid w:val="008223EB"/>
    <w:rsid w:val="0082483A"/>
    <w:rsid w:val="00824BE6"/>
    <w:rsid w:val="00825CEC"/>
    <w:rsid w:val="00826CDE"/>
    <w:rsid w:val="008279AC"/>
    <w:rsid w:val="00830335"/>
    <w:rsid w:val="0083391A"/>
    <w:rsid w:val="0083475B"/>
    <w:rsid w:val="00835C77"/>
    <w:rsid w:val="00835D2C"/>
    <w:rsid w:val="00836EA8"/>
    <w:rsid w:val="00837ABF"/>
    <w:rsid w:val="0084191A"/>
    <w:rsid w:val="00844492"/>
    <w:rsid w:val="00844B87"/>
    <w:rsid w:val="00845EC1"/>
    <w:rsid w:val="008503FA"/>
    <w:rsid w:val="00850449"/>
    <w:rsid w:val="008512A7"/>
    <w:rsid w:val="00851440"/>
    <w:rsid w:val="008536F4"/>
    <w:rsid w:val="00857310"/>
    <w:rsid w:val="0086292D"/>
    <w:rsid w:val="00862A1E"/>
    <w:rsid w:val="0086569A"/>
    <w:rsid w:val="00866B3C"/>
    <w:rsid w:val="0086753F"/>
    <w:rsid w:val="00867C9C"/>
    <w:rsid w:val="0087093C"/>
    <w:rsid w:val="00870EE7"/>
    <w:rsid w:val="00871A39"/>
    <w:rsid w:val="0087218A"/>
    <w:rsid w:val="00872561"/>
    <w:rsid w:val="00874C44"/>
    <w:rsid w:val="00876235"/>
    <w:rsid w:val="0088022D"/>
    <w:rsid w:val="00880544"/>
    <w:rsid w:val="00880ED1"/>
    <w:rsid w:val="008811B5"/>
    <w:rsid w:val="00881280"/>
    <w:rsid w:val="00882A20"/>
    <w:rsid w:val="00883987"/>
    <w:rsid w:val="00887222"/>
    <w:rsid w:val="00887312"/>
    <w:rsid w:val="00887955"/>
    <w:rsid w:val="008902BC"/>
    <w:rsid w:val="00891EA3"/>
    <w:rsid w:val="00893C49"/>
    <w:rsid w:val="00893DCB"/>
    <w:rsid w:val="008979D5"/>
    <w:rsid w:val="008A0713"/>
    <w:rsid w:val="008A1660"/>
    <w:rsid w:val="008A19AA"/>
    <w:rsid w:val="008A1B80"/>
    <w:rsid w:val="008A2F24"/>
    <w:rsid w:val="008A3C4E"/>
    <w:rsid w:val="008A46A9"/>
    <w:rsid w:val="008A4983"/>
    <w:rsid w:val="008A5030"/>
    <w:rsid w:val="008A5108"/>
    <w:rsid w:val="008A5D35"/>
    <w:rsid w:val="008A5FC3"/>
    <w:rsid w:val="008A6014"/>
    <w:rsid w:val="008B1845"/>
    <w:rsid w:val="008B19BE"/>
    <w:rsid w:val="008B37C2"/>
    <w:rsid w:val="008B3E2C"/>
    <w:rsid w:val="008B5CF4"/>
    <w:rsid w:val="008B5E5F"/>
    <w:rsid w:val="008B6076"/>
    <w:rsid w:val="008C0052"/>
    <w:rsid w:val="008C05F0"/>
    <w:rsid w:val="008C08D4"/>
    <w:rsid w:val="008C0F9B"/>
    <w:rsid w:val="008C178F"/>
    <w:rsid w:val="008C2B5A"/>
    <w:rsid w:val="008C4520"/>
    <w:rsid w:val="008C4E37"/>
    <w:rsid w:val="008C4ECB"/>
    <w:rsid w:val="008C53F5"/>
    <w:rsid w:val="008D0E06"/>
    <w:rsid w:val="008D2A8D"/>
    <w:rsid w:val="008D2D23"/>
    <w:rsid w:val="008D4091"/>
    <w:rsid w:val="008D79D9"/>
    <w:rsid w:val="008E00B5"/>
    <w:rsid w:val="008E3C41"/>
    <w:rsid w:val="008E3CF4"/>
    <w:rsid w:val="008F22FC"/>
    <w:rsid w:val="008F2AFF"/>
    <w:rsid w:val="008F4AB0"/>
    <w:rsid w:val="008F71AB"/>
    <w:rsid w:val="008F7807"/>
    <w:rsid w:val="009000FF"/>
    <w:rsid w:val="00901034"/>
    <w:rsid w:val="00903175"/>
    <w:rsid w:val="00903866"/>
    <w:rsid w:val="00904763"/>
    <w:rsid w:val="009061FB"/>
    <w:rsid w:val="0091035E"/>
    <w:rsid w:val="009103E0"/>
    <w:rsid w:val="009125C9"/>
    <w:rsid w:val="00913E82"/>
    <w:rsid w:val="00914B49"/>
    <w:rsid w:val="00915061"/>
    <w:rsid w:val="009155E4"/>
    <w:rsid w:val="00917074"/>
    <w:rsid w:val="009202D6"/>
    <w:rsid w:val="00920E37"/>
    <w:rsid w:val="009218DD"/>
    <w:rsid w:val="00921F74"/>
    <w:rsid w:val="00922C7A"/>
    <w:rsid w:val="00922D18"/>
    <w:rsid w:val="00922F0D"/>
    <w:rsid w:val="009232BA"/>
    <w:rsid w:val="0092349B"/>
    <w:rsid w:val="00925BAF"/>
    <w:rsid w:val="009272A9"/>
    <w:rsid w:val="00927493"/>
    <w:rsid w:val="00930897"/>
    <w:rsid w:val="00930CB6"/>
    <w:rsid w:val="00934260"/>
    <w:rsid w:val="00934429"/>
    <w:rsid w:val="00934AA6"/>
    <w:rsid w:val="00935693"/>
    <w:rsid w:val="009363AB"/>
    <w:rsid w:val="00937488"/>
    <w:rsid w:val="00940B7C"/>
    <w:rsid w:val="00941638"/>
    <w:rsid w:val="0094410F"/>
    <w:rsid w:val="009448CD"/>
    <w:rsid w:val="00945063"/>
    <w:rsid w:val="0094677D"/>
    <w:rsid w:val="00951759"/>
    <w:rsid w:val="00954577"/>
    <w:rsid w:val="009554C4"/>
    <w:rsid w:val="0095565D"/>
    <w:rsid w:val="00956BEF"/>
    <w:rsid w:val="00957126"/>
    <w:rsid w:val="009611EF"/>
    <w:rsid w:val="00961719"/>
    <w:rsid w:val="00962E68"/>
    <w:rsid w:val="00963EBF"/>
    <w:rsid w:val="00964655"/>
    <w:rsid w:val="009658A6"/>
    <w:rsid w:val="00966405"/>
    <w:rsid w:val="009671F9"/>
    <w:rsid w:val="009679D2"/>
    <w:rsid w:val="009703F1"/>
    <w:rsid w:val="009712FC"/>
    <w:rsid w:val="00973B98"/>
    <w:rsid w:val="00973E47"/>
    <w:rsid w:val="00974F0C"/>
    <w:rsid w:val="00981938"/>
    <w:rsid w:val="00983E8A"/>
    <w:rsid w:val="00984F96"/>
    <w:rsid w:val="00985DDF"/>
    <w:rsid w:val="009864F3"/>
    <w:rsid w:val="00986876"/>
    <w:rsid w:val="00991E5A"/>
    <w:rsid w:val="00991E72"/>
    <w:rsid w:val="00996FBF"/>
    <w:rsid w:val="009A0174"/>
    <w:rsid w:val="009A0B7D"/>
    <w:rsid w:val="009A266E"/>
    <w:rsid w:val="009A2D33"/>
    <w:rsid w:val="009A48F6"/>
    <w:rsid w:val="009A499F"/>
    <w:rsid w:val="009A5974"/>
    <w:rsid w:val="009B01FA"/>
    <w:rsid w:val="009B1400"/>
    <w:rsid w:val="009B1AF3"/>
    <w:rsid w:val="009B2ABF"/>
    <w:rsid w:val="009B508C"/>
    <w:rsid w:val="009B6BF3"/>
    <w:rsid w:val="009C0267"/>
    <w:rsid w:val="009C070A"/>
    <w:rsid w:val="009C08A0"/>
    <w:rsid w:val="009C13A1"/>
    <w:rsid w:val="009C2443"/>
    <w:rsid w:val="009C7080"/>
    <w:rsid w:val="009C7A0E"/>
    <w:rsid w:val="009D1A45"/>
    <w:rsid w:val="009D210C"/>
    <w:rsid w:val="009D2A33"/>
    <w:rsid w:val="009D2EDC"/>
    <w:rsid w:val="009D476F"/>
    <w:rsid w:val="009D5B19"/>
    <w:rsid w:val="009E012E"/>
    <w:rsid w:val="009E038B"/>
    <w:rsid w:val="009E39A5"/>
    <w:rsid w:val="009E4551"/>
    <w:rsid w:val="009E5B1E"/>
    <w:rsid w:val="009E5BF5"/>
    <w:rsid w:val="009E615C"/>
    <w:rsid w:val="009E6576"/>
    <w:rsid w:val="009E67ED"/>
    <w:rsid w:val="009E7542"/>
    <w:rsid w:val="009F16F3"/>
    <w:rsid w:val="009F1B73"/>
    <w:rsid w:val="009F57D5"/>
    <w:rsid w:val="009F6F1A"/>
    <w:rsid w:val="00A03D31"/>
    <w:rsid w:val="00A06A18"/>
    <w:rsid w:val="00A13C19"/>
    <w:rsid w:val="00A13D4D"/>
    <w:rsid w:val="00A163EE"/>
    <w:rsid w:val="00A1700B"/>
    <w:rsid w:val="00A170D1"/>
    <w:rsid w:val="00A179F2"/>
    <w:rsid w:val="00A17BD8"/>
    <w:rsid w:val="00A21383"/>
    <w:rsid w:val="00A24084"/>
    <w:rsid w:val="00A306F6"/>
    <w:rsid w:val="00A31C08"/>
    <w:rsid w:val="00A354C0"/>
    <w:rsid w:val="00A35B40"/>
    <w:rsid w:val="00A36634"/>
    <w:rsid w:val="00A36665"/>
    <w:rsid w:val="00A400C4"/>
    <w:rsid w:val="00A421EF"/>
    <w:rsid w:val="00A42347"/>
    <w:rsid w:val="00A43B7A"/>
    <w:rsid w:val="00A43E9E"/>
    <w:rsid w:val="00A4496A"/>
    <w:rsid w:val="00A45DE5"/>
    <w:rsid w:val="00A46362"/>
    <w:rsid w:val="00A502CA"/>
    <w:rsid w:val="00A5048F"/>
    <w:rsid w:val="00A51E8E"/>
    <w:rsid w:val="00A5241F"/>
    <w:rsid w:val="00A54695"/>
    <w:rsid w:val="00A56369"/>
    <w:rsid w:val="00A56A5C"/>
    <w:rsid w:val="00A56E2B"/>
    <w:rsid w:val="00A5737E"/>
    <w:rsid w:val="00A579FB"/>
    <w:rsid w:val="00A60E88"/>
    <w:rsid w:val="00A6431C"/>
    <w:rsid w:val="00A6542B"/>
    <w:rsid w:val="00A66498"/>
    <w:rsid w:val="00A6697D"/>
    <w:rsid w:val="00A701DD"/>
    <w:rsid w:val="00A70855"/>
    <w:rsid w:val="00A70D44"/>
    <w:rsid w:val="00A70F7D"/>
    <w:rsid w:val="00A7287D"/>
    <w:rsid w:val="00A734B6"/>
    <w:rsid w:val="00A741BC"/>
    <w:rsid w:val="00A74690"/>
    <w:rsid w:val="00A74737"/>
    <w:rsid w:val="00A75753"/>
    <w:rsid w:val="00A76D25"/>
    <w:rsid w:val="00A77A84"/>
    <w:rsid w:val="00A83205"/>
    <w:rsid w:val="00A842AD"/>
    <w:rsid w:val="00A846E7"/>
    <w:rsid w:val="00A848BC"/>
    <w:rsid w:val="00A85C76"/>
    <w:rsid w:val="00A85DB7"/>
    <w:rsid w:val="00A85E4C"/>
    <w:rsid w:val="00A85E8D"/>
    <w:rsid w:val="00A85F6F"/>
    <w:rsid w:val="00A928B2"/>
    <w:rsid w:val="00A9308A"/>
    <w:rsid w:val="00A936A1"/>
    <w:rsid w:val="00A93DDC"/>
    <w:rsid w:val="00A93EFA"/>
    <w:rsid w:val="00A942D4"/>
    <w:rsid w:val="00A94854"/>
    <w:rsid w:val="00A95D24"/>
    <w:rsid w:val="00A96D02"/>
    <w:rsid w:val="00AA006B"/>
    <w:rsid w:val="00AA0BB5"/>
    <w:rsid w:val="00AA1027"/>
    <w:rsid w:val="00AA368B"/>
    <w:rsid w:val="00AA51F6"/>
    <w:rsid w:val="00AA63C2"/>
    <w:rsid w:val="00AB02B1"/>
    <w:rsid w:val="00AB0A15"/>
    <w:rsid w:val="00AB1F64"/>
    <w:rsid w:val="00AB4FC9"/>
    <w:rsid w:val="00AB6892"/>
    <w:rsid w:val="00AB69FA"/>
    <w:rsid w:val="00AB6BC1"/>
    <w:rsid w:val="00AB7013"/>
    <w:rsid w:val="00AB7726"/>
    <w:rsid w:val="00AC0C52"/>
    <w:rsid w:val="00AC1DFB"/>
    <w:rsid w:val="00AC4885"/>
    <w:rsid w:val="00AC5A6C"/>
    <w:rsid w:val="00AC76D9"/>
    <w:rsid w:val="00AC7D37"/>
    <w:rsid w:val="00AD225A"/>
    <w:rsid w:val="00AD720D"/>
    <w:rsid w:val="00AD7D29"/>
    <w:rsid w:val="00AE123A"/>
    <w:rsid w:val="00AE264C"/>
    <w:rsid w:val="00AE272A"/>
    <w:rsid w:val="00AE4226"/>
    <w:rsid w:val="00AE4838"/>
    <w:rsid w:val="00AE5283"/>
    <w:rsid w:val="00AE5584"/>
    <w:rsid w:val="00AE5A39"/>
    <w:rsid w:val="00AE673B"/>
    <w:rsid w:val="00AF0C22"/>
    <w:rsid w:val="00AF192F"/>
    <w:rsid w:val="00AF3C58"/>
    <w:rsid w:val="00AF4102"/>
    <w:rsid w:val="00AF598C"/>
    <w:rsid w:val="00AF62E6"/>
    <w:rsid w:val="00B0186E"/>
    <w:rsid w:val="00B0244A"/>
    <w:rsid w:val="00B03511"/>
    <w:rsid w:val="00B07936"/>
    <w:rsid w:val="00B107B4"/>
    <w:rsid w:val="00B12DD9"/>
    <w:rsid w:val="00B135E8"/>
    <w:rsid w:val="00B154CD"/>
    <w:rsid w:val="00B15C03"/>
    <w:rsid w:val="00B17B0B"/>
    <w:rsid w:val="00B17B1A"/>
    <w:rsid w:val="00B2004B"/>
    <w:rsid w:val="00B219F6"/>
    <w:rsid w:val="00B22B75"/>
    <w:rsid w:val="00B23146"/>
    <w:rsid w:val="00B23ABE"/>
    <w:rsid w:val="00B246BB"/>
    <w:rsid w:val="00B27050"/>
    <w:rsid w:val="00B3114B"/>
    <w:rsid w:val="00B32BD6"/>
    <w:rsid w:val="00B32BDB"/>
    <w:rsid w:val="00B34109"/>
    <w:rsid w:val="00B3499C"/>
    <w:rsid w:val="00B365B5"/>
    <w:rsid w:val="00B420E4"/>
    <w:rsid w:val="00B42EEA"/>
    <w:rsid w:val="00B43C93"/>
    <w:rsid w:val="00B443F0"/>
    <w:rsid w:val="00B44978"/>
    <w:rsid w:val="00B45FAE"/>
    <w:rsid w:val="00B469C6"/>
    <w:rsid w:val="00B46D31"/>
    <w:rsid w:val="00B47F3B"/>
    <w:rsid w:val="00B50255"/>
    <w:rsid w:val="00B52347"/>
    <w:rsid w:val="00B52F1F"/>
    <w:rsid w:val="00B5342C"/>
    <w:rsid w:val="00B540B9"/>
    <w:rsid w:val="00B600FE"/>
    <w:rsid w:val="00B60BAE"/>
    <w:rsid w:val="00B61E11"/>
    <w:rsid w:val="00B64673"/>
    <w:rsid w:val="00B64BA5"/>
    <w:rsid w:val="00B6594A"/>
    <w:rsid w:val="00B65DFD"/>
    <w:rsid w:val="00B6627C"/>
    <w:rsid w:val="00B6683A"/>
    <w:rsid w:val="00B6745F"/>
    <w:rsid w:val="00B72200"/>
    <w:rsid w:val="00B766C8"/>
    <w:rsid w:val="00B77978"/>
    <w:rsid w:val="00B81A2E"/>
    <w:rsid w:val="00B8200F"/>
    <w:rsid w:val="00B8441F"/>
    <w:rsid w:val="00B85327"/>
    <w:rsid w:val="00B905B5"/>
    <w:rsid w:val="00B91BF8"/>
    <w:rsid w:val="00B92DFF"/>
    <w:rsid w:val="00B93C2E"/>
    <w:rsid w:val="00B9482C"/>
    <w:rsid w:val="00B94DDB"/>
    <w:rsid w:val="00B952CE"/>
    <w:rsid w:val="00B961E6"/>
    <w:rsid w:val="00B964CB"/>
    <w:rsid w:val="00B97AE4"/>
    <w:rsid w:val="00BA0A66"/>
    <w:rsid w:val="00BA0EC6"/>
    <w:rsid w:val="00BA1CFD"/>
    <w:rsid w:val="00BA2156"/>
    <w:rsid w:val="00BA315F"/>
    <w:rsid w:val="00BA4E84"/>
    <w:rsid w:val="00BA52C0"/>
    <w:rsid w:val="00BA5538"/>
    <w:rsid w:val="00BA69BD"/>
    <w:rsid w:val="00BA6D94"/>
    <w:rsid w:val="00BB0F47"/>
    <w:rsid w:val="00BB134F"/>
    <w:rsid w:val="00BB2874"/>
    <w:rsid w:val="00BB460A"/>
    <w:rsid w:val="00BB4D9D"/>
    <w:rsid w:val="00BB729C"/>
    <w:rsid w:val="00BB7F2E"/>
    <w:rsid w:val="00BC0766"/>
    <w:rsid w:val="00BC1D0A"/>
    <w:rsid w:val="00BC2634"/>
    <w:rsid w:val="00BC329D"/>
    <w:rsid w:val="00BC409E"/>
    <w:rsid w:val="00BC5079"/>
    <w:rsid w:val="00BC5634"/>
    <w:rsid w:val="00BC5E73"/>
    <w:rsid w:val="00BC5F33"/>
    <w:rsid w:val="00BC5F98"/>
    <w:rsid w:val="00BD01DF"/>
    <w:rsid w:val="00BD340B"/>
    <w:rsid w:val="00BD387E"/>
    <w:rsid w:val="00BD6041"/>
    <w:rsid w:val="00BD6065"/>
    <w:rsid w:val="00BD60AA"/>
    <w:rsid w:val="00BD713A"/>
    <w:rsid w:val="00BD736C"/>
    <w:rsid w:val="00BD7762"/>
    <w:rsid w:val="00BD78A8"/>
    <w:rsid w:val="00BD79E3"/>
    <w:rsid w:val="00BD7DCE"/>
    <w:rsid w:val="00BE0108"/>
    <w:rsid w:val="00BE1727"/>
    <w:rsid w:val="00BE397D"/>
    <w:rsid w:val="00BE4840"/>
    <w:rsid w:val="00BE5B5C"/>
    <w:rsid w:val="00BE5BE6"/>
    <w:rsid w:val="00BE5C30"/>
    <w:rsid w:val="00BE6B06"/>
    <w:rsid w:val="00BE7DA5"/>
    <w:rsid w:val="00BF0E44"/>
    <w:rsid w:val="00BF3287"/>
    <w:rsid w:val="00BF3920"/>
    <w:rsid w:val="00BF4F04"/>
    <w:rsid w:val="00BF64D2"/>
    <w:rsid w:val="00BF6DF1"/>
    <w:rsid w:val="00BF6E65"/>
    <w:rsid w:val="00C00200"/>
    <w:rsid w:val="00C00608"/>
    <w:rsid w:val="00C00816"/>
    <w:rsid w:val="00C00C68"/>
    <w:rsid w:val="00C02E31"/>
    <w:rsid w:val="00C04581"/>
    <w:rsid w:val="00C04732"/>
    <w:rsid w:val="00C05E71"/>
    <w:rsid w:val="00C076CF"/>
    <w:rsid w:val="00C12716"/>
    <w:rsid w:val="00C12BAA"/>
    <w:rsid w:val="00C12C96"/>
    <w:rsid w:val="00C13754"/>
    <w:rsid w:val="00C14657"/>
    <w:rsid w:val="00C1547F"/>
    <w:rsid w:val="00C159E7"/>
    <w:rsid w:val="00C16433"/>
    <w:rsid w:val="00C20AEC"/>
    <w:rsid w:val="00C20B97"/>
    <w:rsid w:val="00C21695"/>
    <w:rsid w:val="00C23AD4"/>
    <w:rsid w:val="00C2409B"/>
    <w:rsid w:val="00C258E4"/>
    <w:rsid w:val="00C27005"/>
    <w:rsid w:val="00C32218"/>
    <w:rsid w:val="00C35003"/>
    <w:rsid w:val="00C362E8"/>
    <w:rsid w:val="00C371C8"/>
    <w:rsid w:val="00C4003E"/>
    <w:rsid w:val="00C40442"/>
    <w:rsid w:val="00C41138"/>
    <w:rsid w:val="00C441B0"/>
    <w:rsid w:val="00C4523A"/>
    <w:rsid w:val="00C47ABD"/>
    <w:rsid w:val="00C50A34"/>
    <w:rsid w:val="00C52234"/>
    <w:rsid w:val="00C52385"/>
    <w:rsid w:val="00C52A9E"/>
    <w:rsid w:val="00C52AD0"/>
    <w:rsid w:val="00C5418B"/>
    <w:rsid w:val="00C57552"/>
    <w:rsid w:val="00C60566"/>
    <w:rsid w:val="00C612D2"/>
    <w:rsid w:val="00C617A7"/>
    <w:rsid w:val="00C626D5"/>
    <w:rsid w:val="00C62D9A"/>
    <w:rsid w:val="00C63442"/>
    <w:rsid w:val="00C63723"/>
    <w:rsid w:val="00C64219"/>
    <w:rsid w:val="00C658FC"/>
    <w:rsid w:val="00C65B57"/>
    <w:rsid w:val="00C700E2"/>
    <w:rsid w:val="00C701D1"/>
    <w:rsid w:val="00C70F22"/>
    <w:rsid w:val="00C73FEE"/>
    <w:rsid w:val="00C74457"/>
    <w:rsid w:val="00C758FE"/>
    <w:rsid w:val="00C80056"/>
    <w:rsid w:val="00C80A29"/>
    <w:rsid w:val="00C81C95"/>
    <w:rsid w:val="00C82B20"/>
    <w:rsid w:val="00C82E16"/>
    <w:rsid w:val="00C83C86"/>
    <w:rsid w:val="00C83EBB"/>
    <w:rsid w:val="00C84224"/>
    <w:rsid w:val="00C86048"/>
    <w:rsid w:val="00C86692"/>
    <w:rsid w:val="00C90BC1"/>
    <w:rsid w:val="00C92333"/>
    <w:rsid w:val="00C92528"/>
    <w:rsid w:val="00C93182"/>
    <w:rsid w:val="00C94327"/>
    <w:rsid w:val="00C946BF"/>
    <w:rsid w:val="00C94AC7"/>
    <w:rsid w:val="00C96A51"/>
    <w:rsid w:val="00CA0E0B"/>
    <w:rsid w:val="00CA3E28"/>
    <w:rsid w:val="00CA40BC"/>
    <w:rsid w:val="00CA5D18"/>
    <w:rsid w:val="00CA6426"/>
    <w:rsid w:val="00CB1D3F"/>
    <w:rsid w:val="00CB262D"/>
    <w:rsid w:val="00CB2E39"/>
    <w:rsid w:val="00CB4A19"/>
    <w:rsid w:val="00CB586F"/>
    <w:rsid w:val="00CB7090"/>
    <w:rsid w:val="00CC087F"/>
    <w:rsid w:val="00CC1154"/>
    <w:rsid w:val="00CC18F0"/>
    <w:rsid w:val="00CC1A88"/>
    <w:rsid w:val="00CC586B"/>
    <w:rsid w:val="00CC5D4A"/>
    <w:rsid w:val="00CD0591"/>
    <w:rsid w:val="00CD05CC"/>
    <w:rsid w:val="00CD4A23"/>
    <w:rsid w:val="00CD4D51"/>
    <w:rsid w:val="00CD4EC8"/>
    <w:rsid w:val="00CD522A"/>
    <w:rsid w:val="00CD541F"/>
    <w:rsid w:val="00CD59EE"/>
    <w:rsid w:val="00CD611B"/>
    <w:rsid w:val="00CD63CD"/>
    <w:rsid w:val="00CD6C33"/>
    <w:rsid w:val="00CD6DE5"/>
    <w:rsid w:val="00CD7E46"/>
    <w:rsid w:val="00CE35B0"/>
    <w:rsid w:val="00CE3844"/>
    <w:rsid w:val="00CE3EBA"/>
    <w:rsid w:val="00CE4FA1"/>
    <w:rsid w:val="00CE55A5"/>
    <w:rsid w:val="00CE59DA"/>
    <w:rsid w:val="00CE6488"/>
    <w:rsid w:val="00CE6DE0"/>
    <w:rsid w:val="00CE7D81"/>
    <w:rsid w:val="00CE7F94"/>
    <w:rsid w:val="00CF03EA"/>
    <w:rsid w:val="00CF111C"/>
    <w:rsid w:val="00CF12E5"/>
    <w:rsid w:val="00CF46BB"/>
    <w:rsid w:val="00CF73A4"/>
    <w:rsid w:val="00D00130"/>
    <w:rsid w:val="00D01B87"/>
    <w:rsid w:val="00D01C14"/>
    <w:rsid w:val="00D0271F"/>
    <w:rsid w:val="00D028FF"/>
    <w:rsid w:val="00D03910"/>
    <w:rsid w:val="00D0582A"/>
    <w:rsid w:val="00D06F12"/>
    <w:rsid w:val="00D10D90"/>
    <w:rsid w:val="00D1329D"/>
    <w:rsid w:val="00D1689C"/>
    <w:rsid w:val="00D16AE2"/>
    <w:rsid w:val="00D17A0D"/>
    <w:rsid w:val="00D17F6A"/>
    <w:rsid w:val="00D20A19"/>
    <w:rsid w:val="00D20ECD"/>
    <w:rsid w:val="00D2112D"/>
    <w:rsid w:val="00D24617"/>
    <w:rsid w:val="00D246EF"/>
    <w:rsid w:val="00D24DBA"/>
    <w:rsid w:val="00D26D5A"/>
    <w:rsid w:val="00D27398"/>
    <w:rsid w:val="00D273FE"/>
    <w:rsid w:val="00D30B60"/>
    <w:rsid w:val="00D31917"/>
    <w:rsid w:val="00D31C08"/>
    <w:rsid w:val="00D329CE"/>
    <w:rsid w:val="00D333EC"/>
    <w:rsid w:val="00D33D48"/>
    <w:rsid w:val="00D36CAA"/>
    <w:rsid w:val="00D374B4"/>
    <w:rsid w:val="00D379D4"/>
    <w:rsid w:val="00D401AD"/>
    <w:rsid w:val="00D42A8B"/>
    <w:rsid w:val="00D42E58"/>
    <w:rsid w:val="00D44039"/>
    <w:rsid w:val="00D4491B"/>
    <w:rsid w:val="00D44BA3"/>
    <w:rsid w:val="00D44EE7"/>
    <w:rsid w:val="00D46183"/>
    <w:rsid w:val="00D46B39"/>
    <w:rsid w:val="00D4749E"/>
    <w:rsid w:val="00D52B10"/>
    <w:rsid w:val="00D52BE4"/>
    <w:rsid w:val="00D52E52"/>
    <w:rsid w:val="00D5494B"/>
    <w:rsid w:val="00D5633B"/>
    <w:rsid w:val="00D6001E"/>
    <w:rsid w:val="00D60343"/>
    <w:rsid w:val="00D60861"/>
    <w:rsid w:val="00D60C87"/>
    <w:rsid w:val="00D60F09"/>
    <w:rsid w:val="00D61CD1"/>
    <w:rsid w:val="00D631A2"/>
    <w:rsid w:val="00D63472"/>
    <w:rsid w:val="00D6365A"/>
    <w:rsid w:val="00D6377A"/>
    <w:rsid w:val="00D64F86"/>
    <w:rsid w:val="00D658F6"/>
    <w:rsid w:val="00D65F4C"/>
    <w:rsid w:val="00D66649"/>
    <w:rsid w:val="00D66B76"/>
    <w:rsid w:val="00D673AA"/>
    <w:rsid w:val="00D67546"/>
    <w:rsid w:val="00D67B74"/>
    <w:rsid w:val="00D67E06"/>
    <w:rsid w:val="00D7111F"/>
    <w:rsid w:val="00D739DD"/>
    <w:rsid w:val="00D75628"/>
    <w:rsid w:val="00D81593"/>
    <w:rsid w:val="00D81C9F"/>
    <w:rsid w:val="00D81FAC"/>
    <w:rsid w:val="00D821FE"/>
    <w:rsid w:val="00D83051"/>
    <w:rsid w:val="00D84825"/>
    <w:rsid w:val="00D84BBB"/>
    <w:rsid w:val="00D84E55"/>
    <w:rsid w:val="00D84F67"/>
    <w:rsid w:val="00D85130"/>
    <w:rsid w:val="00D85BCE"/>
    <w:rsid w:val="00D85D87"/>
    <w:rsid w:val="00D85DE6"/>
    <w:rsid w:val="00D86B94"/>
    <w:rsid w:val="00D87D32"/>
    <w:rsid w:val="00D87ECA"/>
    <w:rsid w:val="00D90D57"/>
    <w:rsid w:val="00D91975"/>
    <w:rsid w:val="00D94A50"/>
    <w:rsid w:val="00DA2DB3"/>
    <w:rsid w:val="00DA462C"/>
    <w:rsid w:val="00DA56D0"/>
    <w:rsid w:val="00DA78C1"/>
    <w:rsid w:val="00DB0B7A"/>
    <w:rsid w:val="00DB1EB7"/>
    <w:rsid w:val="00DB26F1"/>
    <w:rsid w:val="00DB27AE"/>
    <w:rsid w:val="00DB28F6"/>
    <w:rsid w:val="00DB31EE"/>
    <w:rsid w:val="00DB330F"/>
    <w:rsid w:val="00DB355C"/>
    <w:rsid w:val="00DB4973"/>
    <w:rsid w:val="00DB4EF8"/>
    <w:rsid w:val="00DB538E"/>
    <w:rsid w:val="00DB69C9"/>
    <w:rsid w:val="00DB6E27"/>
    <w:rsid w:val="00DC0469"/>
    <w:rsid w:val="00DC0592"/>
    <w:rsid w:val="00DC20A0"/>
    <w:rsid w:val="00DC25A2"/>
    <w:rsid w:val="00DC2813"/>
    <w:rsid w:val="00DC2F31"/>
    <w:rsid w:val="00DC3598"/>
    <w:rsid w:val="00DC416B"/>
    <w:rsid w:val="00DC4F1E"/>
    <w:rsid w:val="00DC62C1"/>
    <w:rsid w:val="00DC6720"/>
    <w:rsid w:val="00DC6847"/>
    <w:rsid w:val="00DC7150"/>
    <w:rsid w:val="00DD3617"/>
    <w:rsid w:val="00DD4744"/>
    <w:rsid w:val="00DD4F99"/>
    <w:rsid w:val="00DD5069"/>
    <w:rsid w:val="00DD5898"/>
    <w:rsid w:val="00DD5FA9"/>
    <w:rsid w:val="00DD62A3"/>
    <w:rsid w:val="00DD6ADB"/>
    <w:rsid w:val="00DE0046"/>
    <w:rsid w:val="00DE197D"/>
    <w:rsid w:val="00DE29AE"/>
    <w:rsid w:val="00DE440C"/>
    <w:rsid w:val="00DE53A9"/>
    <w:rsid w:val="00DE5E1D"/>
    <w:rsid w:val="00DE74E2"/>
    <w:rsid w:val="00DF0CD8"/>
    <w:rsid w:val="00DF2AFC"/>
    <w:rsid w:val="00DF3246"/>
    <w:rsid w:val="00DF4A30"/>
    <w:rsid w:val="00DF62AA"/>
    <w:rsid w:val="00DF6B16"/>
    <w:rsid w:val="00DF77BF"/>
    <w:rsid w:val="00DF7A97"/>
    <w:rsid w:val="00DF7E41"/>
    <w:rsid w:val="00DF7FC1"/>
    <w:rsid w:val="00E00257"/>
    <w:rsid w:val="00E003C8"/>
    <w:rsid w:val="00E00404"/>
    <w:rsid w:val="00E007E9"/>
    <w:rsid w:val="00E01FCF"/>
    <w:rsid w:val="00E03157"/>
    <w:rsid w:val="00E0411A"/>
    <w:rsid w:val="00E042A1"/>
    <w:rsid w:val="00E04BD4"/>
    <w:rsid w:val="00E061BE"/>
    <w:rsid w:val="00E1006B"/>
    <w:rsid w:val="00E135F2"/>
    <w:rsid w:val="00E140FA"/>
    <w:rsid w:val="00E17303"/>
    <w:rsid w:val="00E17B3B"/>
    <w:rsid w:val="00E17C54"/>
    <w:rsid w:val="00E17E60"/>
    <w:rsid w:val="00E200CC"/>
    <w:rsid w:val="00E2060C"/>
    <w:rsid w:val="00E21F12"/>
    <w:rsid w:val="00E22919"/>
    <w:rsid w:val="00E24849"/>
    <w:rsid w:val="00E25C9E"/>
    <w:rsid w:val="00E25F18"/>
    <w:rsid w:val="00E2631F"/>
    <w:rsid w:val="00E2656E"/>
    <w:rsid w:val="00E3138A"/>
    <w:rsid w:val="00E316D1"/>
    <w:rsid w:val="00E32D84"/>
    <w:rsid w:val="00E33300"/>
    <w:rsid w:val="00E36428"/>
    <w:rsid w:val="00E36F5F"/>
    <w:rsid w:val="00E41D76"/>
    <w:rsid w:val="00E426E7"/>
    <w:rsid w:val="00E45063"/>
    <w:rsid w:val="00E45797"/>
    <w:rsid w:val="00E45F36"/>
    <w:rsid w:val="00E465EE"/>
    <w:rsid w:val="00E46F49"/>
    <w:rsid w:val="00E558FF"/>
    <w:rsid w:val="00E56271"/>
    <w:rsid w:val="00E61E84"/>
    <w:rsid w:val="00E625F8"/>
    <w:rsid w:val="00E62B6E"/>
    <w:rsid w:val="00E63725"/>
    <w:rsid w:val="00E652A8"/>
    <w:rsid w:val="00E66FA0"/>
    <w:rsid w:val="00E677FE"/>
    <w:rsid w:val="00E701DC"/>
    <w:rsid w:val="00E70FCB"/>
    <w:rsid w:val="00E71796"/>
    <w:rsid w:val="00E7229D"/>
    <w:rsid w:val="00E72A63"/>
    <w:rsid w:val="00E7351E"/>
    <w:rsid w:val="00E7387C"/>
    <w:rsid w:val="00E7462E"/>
    <w:rsid w:val="00E74887"/>
    <w:rsid w:val="00E74CEB"/>
    <w:rsid w:val="00E768F9"/>
    <w:rsid w:val="00E7765C"/>
    <w:rsid w:val="00E803EA"/>
    <w:rsid w:val="00E809D7"/>
    <w:rsid w:val="00E80C8E"/>
    <w:rsid w:val="00E81F05"/>
    <w:rsid w:val="00E83C92"/>
    <w:rsid w:val="00E83D40"/>
    <w:rsid w:val="00E850A3"/>
    <w:rsid w:val="00E86BD5"/>
    <w:rsid w:val="00E90C4B"/>
    <w:rsid w:val="00E93BE4"/>
    <w:rsid w:val="00E93D7F"/>
    <w:rsid w:val="00E95B85"/>
    <w:rsid w:val="00E96F22"/>
    <w:rsid w:val="00EA16D3"/>
    <w:rsid w:val="00EA26CC"/>
    <w:rsid w:val="00EA3C28"/>
    <w:rsid w:val="00EA4677"/>
    <w:rsid w:val="00EA4B0D"/>
    <w:rsid w:val="00EA57B4"/>
    <w:rsid w:val="00EA5AED"/>
    <w:rsid w:val="00EA5D60"/>
    <w:rsid w:val="00EA79B6"/>
    <w:rsid w:val="00EA7B25"/>
    <w:rsid w:val="00EA7FED"/>
    <w:rsid w:val="00EB0CA8"/>
    <w:rsid w:val="00EB0EEF"/>
    <w:rsid w:val="00EB3EF3"/>
    <w:rsid w:val="00EB42F5"/>
    <w:rsid w:val="00EB4987"/>
    <w:rsid w:val="00EB6AA6"/>
    <w:rsid w:val="00EC0185"/>
    <w:rsid w:val="00EC20EE"/>
    <w:rsid w:val="00EC2A17"/>
    <w:rsid w:val="00EC3C32"/>
    <w:rsid w:val="00EC3DE5"/>
    <w:rsid w:val="00EC757F"/>
    <w:rsid w:val="00EC791E"/>
    <w:rsid w:val="00ED04CF"/>
    <w:rsid w:val="00ED1003"/>
    <w:rsid w:val="00ED1C3D"/>
    <w:rsid w:val="00ED1DB8"/>
    <w:rsid w:val="00ED3353"/>
    <w:rsid w:val="00ED4CEF"/>
    <w:rsid w:val="00ED503B"/>
    <w:rsid w:val="00ED64FE"/>
    <w:rsid w:val="00ED6C0F"/>
    <w:rsid w:val="00ED77EC"/>
    <w:rsid w:val="00ED7900"/>
    <w:rsid w:val="00EE0E3E"/>
    <w:rsid w:val="00EE2CD7"/>
    <w:rsid w:val="00EE3149"/>
    <w:rsid w:val="00EE34C0"/>
    <w:rsid w:val="00EE3803"/>
    <w:rsid w:val="00EE3F4B"/>
    <w:rsid w:val="00EE4DEF"/>
    <w:rsid w:val="00EE5FD0"/>
    <w:rsid w:val="00EF0196"/>
    <w:rsid w:val="00EF2ACE"/>
    <w:rsid w:val="00EF33EE"/>
    <w:rsid w:val="00EF3D2F"/>
    <w:rsid w:val="00EF4AE7"/>
    <w:rsid w:val="00EF5C8F"/>
    <w:rsid w:val="00EF6673"/>
    <w:rsid w:val="00EF69EA"/>
    <w:rsid w:val="00F00220"/>
    <w:rsid w:val="00F017EA"/>
    <w:rsid w:val="00F02269"/>
    <w:rsid w:val="00F03450"/>
    <w:rsid w:val="00F03819"/>
    <w:rsid w:val="00F03A01"/>
    <w:rsid w:val="00F05909"/>
    <w:rsid w:val="00F0722F"/>
    <w:rsid w:val="00F12A89"/>
    <w:rsid w:val="00F12D84"/>
    <w:rsid w:val="00F14788"/>
    <w:rsid w:val="00F14D84"/>
    <w:rsid w:val="00F16403"/>
    <w:rsid w:val="00F172BB"/>
    <w:rsid w:val="00F17478"/>
    <w:rsid w:val="00F207A0"/>
    <w:rsid w:val="00F208CF"/>
    <w:rsid w:val="00F2178A"/>
    <w:rsid w:val="00F21979"/>
    <w:rsid w:val="00F229E6"/>
    <w:rsid w:val="00F26802"/>
    <w:rsid w:val="00F27724"/>
    <w:rsid w:val="00F3246D"/>
    <w:rsid w:val="00F328A8"/>
    <w:rsid w:val="00F33AA6"/>
    <w:rsid w:val="00F34027"/>
    <w:rsid w:val="00F36382"/>
    <w:rsid w:val="00F365B8"/>
    <w:rsid w:val="00F407AD"/>
    <w:rsid w:val="00F41519"/>
    <w:rsid w:val="00F44E49"/>
    <w:rsid w:val="00F46E34"/>
    <w:rsid w:val="00F50701"/>
    <w:rsid w:val="00F512DB"/>
    <w:rsid w:val="00F518F4"/>
    <w:rsid w:val="00F526E9"/>
    <w:rsid w:val="00F52C78"/>
    <w:rsid w:val="00F538FF"/>
    <w:rsid w:val="00F542D0"/>
    <w:rsid w:val="00F55D6F"/>
    <w:rsid w:val="00F578D2"/>
    <w:rsid w:val="00F6163E"/>
    <w:rsid w:val="00F62245"/>
    <w:rsid w:val="00F623D7"/>
    <w:rsid w:val="00F62F65"/>
    <w:rsid w:val="00F64190"/>
    <w:rsid w:val="00F649FE"/>
    <w:rsid w:val="00F64E41"/>
    <w:rsid w:val="00F673DA"/>
    <w:rsid w:val="00F678A5"/>
    <w:rsid w:val="00F701F6"/>
    <w:rsid w:val="00F71DC5"/>
    <w:rsid w:val="00F71EF7"/>
    <w:rsid w:val="00F72061"/>
    <w:rsid w:val="00F73B1E"/>
    <w:rsid w:val="00F73FC9"/>
    <w:rsid w:val="00F752CE"/>
    <w:rsid w:val="00F7542C"/>
    <w:rsid w:val="00F76ADE"/>
    <w:rsid w:val="00F77D15"/>
    <w:rsid w:val="00F809DE"/>
    <w:rsid w:val="00F80C73"/>
    <w:rsid w:val="00F81742"/>
    <w:rsid w:val="00F8251A"/>
    <w:rsid w:val="00F83465"/>
    <w:rsid w:val="00F8359F"/>
    <w:rsid w:val="00F83C4C"/>
    <w:rsid w:val="00F842F6"/>
    <w:rsid w:val="00F8577B"/>
    <w:rsid w:val="00F85789"/>
    <w:rsid w:val="00F86CB9"/>
    <w:rsid w:val="00F878A8"/>
    <w:rsid w:val="00F87E0B"/>
    <w:rsid w:val="00F90912"/>
    <w:rsid w:val="00F91960"/>
    <w:rsid w:val="00F919E2"/>
    <w:rsid w:val="00F91CFE"/>
    <w:rsid w:val="00F923D0"/>
    <w:rsid w:val="00F9652A"/>
    <w:rsid w:val="00F976AE"/>
    <w:rsid w:val="00F97D80"/>
    <w:rsid w:val="00FA50E7"/>
    <w:rsid w:val="00FA76BC"/>
    <w:rsid w:val="00FA78A3"/>
    <w:rsid w:val="00FB2675"/>
    <w:rsid w:val="00FB4651"/>
    <w:rsid w:val="00FB4E59"/>
    <w:rsid w:val="00FB57AD"/>
    <w:rsid w:val="00FB5A98"/>
    <w:rsid w:val="00FB62B6"/>
    <w:rsid w:val="00FB7792"/>
    <w:rsid w:val="00FC178F"/>
    <w:rsid w:val="00FC195D"/>
    <w:rsid w:val="00FC2239"/>
    <w:rsid w:val="00FC2565"/>
    <w:rsid w:val="00FC3FD5"/>
    <w:rsid w:val="00FC4BC3"/>
    <w:rsid w:val="00FC511E"/>
    <w:rsid w:val="00FC542F"/>
    <w:rsid w:val="00FC6476"/>
    <w:rsid w:val="00FD02B8"/>
    <w:rsid w:val="00FD30C8"/>
    <w:rsid w:val="00FD4C30"/>
    <w:rsid w:val="00FD69EC"/>
    <w:rsid w:val="00FD6ADA"/>
    <w:rsid w:val="00FD7E9B"/>
    <w:rsid w:val="00FE46F9"/>
    <w:rsid w:val="00FF19E9"/>
    <w:rsid w:val="00FF3E67"/>
    <w:rsid w:val="00FF4EC2"/>
    <w:rsid w:val="00FF762D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5783"/>
  <w15:docId w15:val="{9DF2634E-2698-4E7A-9C0F-9139EC8B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543"/>
  </w:style>
  <w:style w:type="paragraph" w:styleId="1">
    <w:name w:val="heading 1"/>
    <w:basedOn w:val="a"/>
    <w:link w:val="10"/>
    <w:uiPriority w:val="9"/>
    <w:qFormat/>
    <w:rsid w:val="00F208C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8C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B02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1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1CF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4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0F20"/>
  </w:style>
  <w:style w:type="paragraph" w:styleId="a8">
    <w:name w:val="footer"/>
    <w:basedOn w:val="a"/>
    <w:link w:val="a9"/>
    <w:uiPriority w:val="99"/>
    <w:unhideWhenUsed/>
    <w:rsid w:val="0054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F20"/>
  </w:style>
  <w:style w:type="paragraph" w:customStyle="1" w:styleId="aa">
    <w:name w:val="Нормальный (таблица)"/>
    <w:basedOn w:val="a"/>
    <w:next w:val="a"/>
    <w:uiPriority w:val="99"/>
    <w:rsid w:val="00ED10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BB4D9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uiPriority w:val="59"/>
    <w:rsid w:val="00922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B9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9C08A0"/>
    <w:rPr>
      <w:color w:val="0000FF"/>
      <w:u w:val="single"/>
    </w:rPr>
  </w:style>
  <w:style w:type="paragraph" w:customStyle="1" w:styleId="s1">
    <w:name w:val="s_1"/>
    <w:basedOn w:val="a"/>
    <w:rsid w:val="00D4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524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9517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0123CE"/>
    <w:rPr>
      <w:color w:val="800080" w:themeColor="followedHyperlink"/>
      <w:u w:val="single"/>
    </w:rPr>
  </w:style>
  <w:style w:type="character" w:customStyle="1" w:styleId="markdown-word">
    <w:name w:val="markdown-word"/>
    <w:basedOn w:val="a0"/>
    <w:rsid w:val="00802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4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6142">
                  <w:marLeft w:val="0"/>
                  <w:marRight w:val="0"/>
                  <w:marTop w:val="0"/>
                  <w:marBottom w:val="0"/>
                  <w:divBdr>
                    <w:top w:val="single" w:sz="6" w:space="0" w:color="E8DD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A2BF7-A190-44DE-BFC8-EA0CF118E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Роднова Лариса Ивановна</dc:creator>
  <cp:lastModifiedBy>Бакика Оксана Борисовна</cp:lastModifiedBy>
  <cp:revision>116</cp:revision>
  <cp:lastPrinted>2026-07-03T05:28:00Z</cp:lastPrinted>
  <dcterms:created xsi:type="dcterms:W3CDTF">2026-07-02T10:19:00Z</dcterms:created>
  <dcterms:modified xsi:type="dcterms:W3CDTF">2026-07-15T07:17:00Z</dcterms:modified>
</cp:coreProperties>
</file>